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BB5D" w14:textId="77777777" w:rsidR="00B52C39" w:rsidRPr="00B52C39" w:rsidRDefault="00B52C39" w:rsidP="00B52C39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b/>
          <w:bCs/>
          <w:sz w:val="24"/>
          <w:szCs w:val="24"/>
        </w:rPr>
        <w:t>PROGRAM WYCHOWAWCZO – PROFILAKTYCZNY</w:t>
      </w:r>
    </w:p>
    <w:p w14:paraId="0D05BA47" w14:textId="77777777" w:rsidR="00B52C39" w:rsidRPr="00B52C39" w:rsidRDefault="00B52C39" w:rsidP="00B52C39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t>I LICEUM OGÓLNOKSZTAŁCĄCEGO IM. MIKOŁAJA KOPERNIKA W ŁODZI</w:t>
      </w:r>
    </w:p>
    <w:p w14:paraId="587DB66A" w14:textId="2DBDEE7E" w:rsidR="64FC1AA1" w:rsidRDefault="64FC1AA1" w:rsidP="72DBAA6E">
      <w:pPr>
        <w:spacing w:before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t>NA ROK SZKOLNY 202</w:t>
      </w:r>
      <w:r w:rsidR="00836E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72DBAA6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36EF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B857113" w14:textId="29781BD9" w:rsidR="64FC1AA1" w:rsidRDefault="64FC1AA1" w:rsidP="72DBAA6E">
      <w:pPr>
        <w:spacing w:after="0" w:line="360" w:lineRule="auto"/>
      </w:pP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t>Podstawa prawna</w:t>
      </w:r>
    </w:p>
    <w:p w14:paraId="10946202" w14:textId="6E2C17A9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Ustawa z dnia 14 grudnia 2016 r. Prawo oświatowe (Dz.U. 2021 poz. 1082 z zm.); </w:t>
      </w:r>
    </w:p>
    <w:p w14:paraId="0EE3B40F" w14:textId="338C0C5D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Ustawa z dnia 7 września 1991 r. o systemie oświaty (Dz.U. 2021 poz. 1915 ze zm.); </w:t>
      </w:r>
    </w:p>
    <w:p w14:paraId="3F6EA2B7" w14:textId="133D0F5B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Ustawa z dnia 26 października 1982 r. o wychowaniu w trzeźwości i przeciwdziałaniu alkoholizmowi (Dz.U. 2021 poz. 1119 ze zm.); </w:t>
      </w:r>
    </w:p>
    <w:p w14:paraId="331C5BC0" w14:textId="7134CE99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Ustawa z dnia 9 listopada 1995 r. o ochronie zdrowia przed następstwami używania tytoniu i wyrobów tytoniowych (Dz.U. 2021 poz. 276 ze zm.); 6  </w:t>
      </w:r>
    </w:p>
    <w:p w14:paraId="221A252B" w14:textId="24499305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Ustawa z 29 lipca 2005r. o przeciwdziałaniu narkomanii (tekst jedn.: Dz.U. z 2020 r. poz. 2050 ze zm.); </w:t>
      </w:r>
    </w:p>
    <w:p w14:paraId="1086CC0C" w14:textId="633C094E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Ustawa z dnia 26 października 1982r. o postępowaniu w sprawach nieletnich (Dz. U. z 2018r. poz. 969); </w:t>
      </w:r>
    </w:p>
    <w:p w14:paraId="0593524E" w14:textId="61D27168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9 sierpnia 2017 r. w sprawie zasad organizacji i udzielania pomocy psychologicznopedagogicznej w publicznych przedszkolach, szkołach i placówkach (</w:t>
      </w:r>
      <w:r w:rsidRPr="72DBAA6E">
        <w:rPr>
          <w:rFonts w:ascii="Open Sans" w:eastAsia="Open Sans" w:hAnsi="Open Sans" w:cs="Open Sans"/>
          <w:color w:val="000000" w:themeColor="text1"/>
          <w:sz w:val="21"/>
          <w:szCs w:val="21"/>
        </w:rPr>
        <w:t>tekst jedn.: Dz.U. z 2023 r., poz. 1798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5F3D15CE" w14:textId="56AC4426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Zdrowia z dnia 28 sierpnia 2009r. w sprawie zakresu i organizacji profilaktycznej opieki zdrowotnej nad dziećmi i młodzieżą (Dz. U. z 2009r. nr. 139 poz. 1133 ). </w:t>
      </w:r>
    </w:p>
    <w:p w14:paraId="13023046" w14:textId="52893E65" w:rsidR="64FC1AA1" w:rsidRDefault="64FC1AA1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 w roku szkolnym 2024/2025</w:t>
      </w:r>
    </w:p>
    <w:p w14:paraId="27BB08BA" w14:textId="00C4AF44" w:rsidR="64FC1AA1" w:rsidRDefault="64FC1AA1">
      <w:pPr>
        <w:pStyle w:val="Akapitzlist"/>
        <w:numPr>
          <w:ilvl w:val="0"/>
          <w:numId w:val="11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D43FCD">
        <w:rPr>
          <w:rFonts w:ascii="Times New Roman" w:eastAsia="Times New Roman" w:hAnsi="Times New Roman" w:cs="Times New Roman"/>
          <w:sz w:val="24"/>
          <w:szCs w:val="24"/>
        </w:rPr>
        <w:t xml:space="preserve">Rozporządzenie </w:t>
      </w:r>
      <w:proofErr w:type="spellStart"/>
      <w:r w:rsidRPr="10D43FCD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10D43FCD">
        <w:rPr>
          <w:rFonts w:ascii="Times New Roman" w:eastAsia="Times New Roman" w:hAnsi="Times New Roman" w:cs="Times New Roman"/>
          <w:sz w:val="24"/>
          <w:szCs w:val="24"/>
        </w:rPr>
        <w:t xml:space="preserve"> z 11 sierpnia 2022 r. zmieniające rozporządzenie w sprawie organizacji, kształcenia, wychowania i opieki dzieci i młodzieży będących obywatelami Ukrainy (Dz. U. 2022 r. poz. 1711 zmiana w zakresie § 13.</w:t>
      </w:r>
    </w:p>
    <w:p w14:paraId="35338733" w14:textId="067F61F4" w:rsidR="64FC1AA1" w:rsidRDefault="64FC1AA1" w:rsidP="72DBAA6E">
      <w:pPr>
        <w:spacing w:after="0" w:line="360" w:lineRule="auto"/>
        <w:ind w:left="360"/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88481" w14:textId="3F8B8F97" w:rsidR="72DBAA6E" w:rsidRDefault="72DBAA6E" w:rsidP="4A2A7549">
      <w:pPr>
        <w:spacing w:after="0" w:line="240" w:lineRule="auto"/>
        <w:ind w:left="284" w:hanging="284"/>
      </w:pPr>
      <w:r>
        <w:br w:type="page"/>
      </w:r>
      <w:r w:rsidR="573C3380" w:rsidRPr="4A2A75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Programy: </w:t>
      </w:r>
    </w:p>
    <w:p w14:paraId="26493C5A" w14:textId="7FC5A269" w:rsidR="573C3380" w:rsidRDefault="573C3380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Narodowy Program Zdrowia (2021-2025) </w:t>
      </w:r>
    </w:p>
    <w:p w14:paraId="21934094" w14:textId="6C263F75" w:rsidR="573C3380" w:rsidRDefault="573C3380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Krajowy Program Przeciwdziałania Narkomanii </w:t>
      </w:r>
    </w:p>
    <w:p w14:paraId="7DAC2F57" w14:textId="4852705C" w:rsidR="573C3380" w:rsidRDefault="573C3380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Krajowy Program Przeciwdziałania Przemocy w Rodzinie</w:t>
      </w:r>
    </w:p>
    <w:p w14:paraId="0E11C948" w14:textId="46117379" w:rsidR="573C3380" w:rsidRDefault="573C3380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Narodowy Program Ochrony Zdrowia Psychicznego</w:t>
      </w:r>
    </w:p>
    <w:p w14:paraId="0D0B1A67" w14:textId="218CA153" w:rsidR="573C3380" w:rsidRDefault="573C3380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Program Ograniczania Zdrowotnych Następstw Palenia Tytoniu w Polsce</w:t>
      </w:r>
    </w:p>
    <w:p w14:paraId="551638DB" w14:textId="591BAD5D" w:rsidR="72DBAA6E" w:rsidRDefault="72DBAA6E"/>
    <w:p w14:paraId="02791A79" w14:textId="00A68D51" w:rsidR="64FC1AA1" w:rsidRDefault="64FC1AA1" w:rsidP="00915B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F6F6552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Podstawowe kierunki realizacji polityki oświatowej państwa w roku szkolnym 202</w:t>
      </w:r>
      <w:r w:rsidR="1BC61A1A" w:rsidRPr="2F6F655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2F6F6552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2BC1867F" w:rsidRPr="2F6F655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2F6F65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skierowane do szkół ponadpodstawowych.</w:t>
      </w:r>
    </w:p>
    <w:p w14:paraId="3E8FD00B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14:paraId="2E2D1B60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Szkoła miejscem edukacji obywatelskiej - kształtowanie postaw patriotycznych, społecznych i obywatelskich, odpowiedzialności za region i ojczyznę, dbałości o bezpieczeństwo własne i innych.</w:t>
      </w:r>
    </w:p>
    <w:p w14:paraId="13800280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Promocja zdrowego trybu życia w szkole - kształtowanie postaw i zachowań prozdrowotnych. Wspieranie aktywności fizycznej uczniów.</w:t>
      </w:r>
    </w:p>
    <w:p w14:paraId="30ECAD10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Profilaktyka przemocy rówieśniczej. Zdrowie psychiczne dzieci i młodzieży, wsparcie w kryzysach psychicznych.</w:t>
      </w:r>
    </w:p>
    <w:p w14:paraId="02B7FA03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66FEE53B" w14:textId="504121A6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Wzmocnienie roli doradztwa zawodowego.</w:t>
      </w:r>
    </w:p>
    <w:p w14:paraId="17C122F0" w14:textId="77777777" w:rsidR="00836EFB" w:rsidRPr="00836EFB" w:rsidRDefault="00836EFB" w:rsidP="00836EFB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EFB">
        <w:rPr>
          <w:rFonts w:ascii="Times New Roman" w:hAnsi="Times New Roman" w:cs="Times New Roman"/>
          <w:sz w:val="24"/>
          <w:szCs w:val="24"/>
        </w:rPr>
        <w:t>Wspieranie aktywności poznawczej i poczucia sprawczości ucznia poprzez promowanie oceniania kształtującego i metod aktywizujących w dydaktyce.</w:t>
      </w:r>
    </w:p>
    <w:p w14:paraId="278BD26B" w14:textId="77777777" w:rsidR="00836EFB" w:rsidRDefault="00836EFB" w:rsidP="00915BFB">
      <w:pPr>
        <w:spacing w:after="0" w:line="360" w:lineRule="auto"/>
      </w:pPr>
    </w:p>
    <w:p w14:paraId="62EED8F8" w14:textId="4D5FE530" w:rsidR="64FC1AA1" w:rsidRDefault="64FC1AA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D514FF">
        <w:rPr>
          <w:rFonts w:ascii="Times New Roman" w:eastAsia="Times New Roman" w:hAnsi="Times New Roman" w:cs="Times New Roman"/>
          <w:b/>
          <w:bCs/>
          <w:sz w:val="24"/>
          <w:szCs w:val="24"/>
        </w:rPr>
        <w:t>Sylwetka absolwenta</w:t>
      </w:r>
      <w:r w:rsidRPr="31D514FF">
        <w:rPr>
          <w:rFonts w:ascii="Times New Roman" w:eastAsia="Times New Roman" w:hAnsi="Times New Roman" w:cs="Times New Roman"/>
          <w:sz w:val="24"/>
          <w:szCs w:val="24"/>
        </w:rPr>
        <w:t>: Biorąc pod uwagę możliwości, predyspozycje i oczekiwania uczniów</w:t>
      </w:r>
      <w:r w:rsidR="34C48636" w:rsidRPr="31D514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31D514FF">
        <w:rPr>
          <w:rFonts w:ascii="Times New Roman" w:eastAsia="Times New Roman" w:hAnsi="Times New Roman" w:cs="Times New Roman"/>
          <w:sz w:val="24"/>
          <w:szCs w:val="24"/>
        </w:rPr>
        <w:t xml:space="preserve"> którzy przychodzą do naszego liceum, a także oczekiwania ich rodziców po zakończeniu etapu edukacyjnego absolwent I LO to uczeń osiągający dobre i bardzo dobre wyniki </w:t>
      </w:r>
      <w:r w:rsidRPr="31D514FF">
        <w:rPr>
          <w:rFonts w:ascii="Times New Roman" w:eastAsia="Times New Roman" w:hAnsi="Times New Roman" w:cs="Times New Roman"/>
          <w:sz w:val="24"/>
          <w:szCs w:val="24"/>
        </w:rPr>
        <w:lastRenderedPageBreak/>
        <w:t>edukacyjne w dziedzinach, które sam sobie wybrał. Efektem mierzalnym jest tutaj procentowy wynik egzaminów maturalnych. Absolwent I LO jest świadom swoich celów zawodowych. Jest osobą kulturalną, koleżeńską i wrażliwą na potrzeby drugiego człowieka. Podtrzymuje więź ze szkołą po zakończeniu nauki i jest przygotowany do aktywnego uczestnictwa w życiu społecznym.</w:t>
      </w:r>
    </w:p>
    <w:p w14:paraId="184637C3" w14:textId="53629106" w:rsidR="64FC1AA1" w:rsidRDefault="64FC1AA1">
      <w:pPr>
        <w:pStyle w:val="Akapitzlist"/>
        <w:numPr>
          <w:ilvl w:val="0"/>
          <w:numId w:val="10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t>Analiza dotychczasowych działań wychowawczych i profilaktycznych szkoły: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Program został opracowany na podstawie diagnozy potrzeb i problemów występujących w środowisku szkolnym takich jak: wniosków z ewaluacji programu wychowawczo – profilaktycznego, wniosków z przeprowadzonego nadzoru pedagogicznego sprawowanego przez dyrektora w szkole oraz wyników przeprowadzonych badań ankietowych wśród uczniów i rodziców. Wniosków i analiz z pracy zespołów przedmiotowych i zadaniowych. Analizy potrzeb uczniów klas pierwszych. Uwag i spostrzeżeń uczniów i rodziców, nauczycieli i innych pracowników szkoły. Analizy frekwencji, klasyfikacji, wyników egzaminów zewnętrznych. Na szczególną uwagę zasługują takie obszary jak: wychowanie w duchu patriotycznym z uwzględnieniem historii i tradycji I LO, podejmowanie inicjatyw naukowych (konferencje, projekty, konkursy, olimpiady), kształtowanie kreatywnej i zaangażowanej postawy na rzecz środowiska, poprawa współpracy z rodzicami. </w:t>
      </w:r>
    </w:p>
    <w:p w14:paraId="26484348" w14:textId="1C6E844D" w:rsidR="64FC1AA1" w:rsidRDefault="64FC1AA1">
      <w:pPr>
        <w:pStyle w:val="Akapitzlist"/>
        <w:numPr>
          <w:ilvl w:val="0"/>
          <w:numId w:val="10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t>Strategia wychowawczo profilaktyczna szkoły: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Szkoła tworzy środowisko wychowawcze wspierające wszechstronny rozwój i dążenie do osiągania sukcesu. Wzmacnia zasoby osobiste młodzieży oraz kształtuje kompetencje, zwiększające jej odporność na działanie czynników ryzyka. Umożliwia właściwe reagowanie w przypadku pojawienia się zagrożenia. Środowisko szkolne dba o atmosferę wzajemnego szacunku, odpowiedzialności i poczucia sprawiedliwości. Przygotowuje uczniów do samodzielnego życia oraz przyszłej pracy. Uznajemy, że pierwszym i najważniejszym środowiskiem kształtującym osobowość oraz najistotniejsze wartości człowieka jest jego rodzina. Dlatego działania podejmowane przez szkołę wspomagają i uzupełniają zadania rodziców. W naszej szkole realizujemy przede wszystkim działania z zakresu wychowania oraz profilaktyki uniwersalnej, ale jesteśmy przygotowani do udzielania wsparcia i pomocy uczniom (oraz ich rodzicom), którzy w większym stopniu są narażeni na wystąpienie zachowań ryzykownych. Corocznie dokonujemy diagnozy w zakresie występujących w środowisku szkolnym czynników chroniących oraz czynników ryzyka. Podstawą planowania działań wychowawczo - profilaktycznych są wyniki naszych badań i obserwacji oraz dane pozyskane z jednostek, poradni i instytucji współpracujących ze szkołą. Corocznie wykorzystujemy informacje pozyskane z diagnozy (potrzeby rozwojowe naszych uczniów, ich oczekiwania i zainteresowania) przy planowaniu działań profilaktycznych. </w:t>
      </w:r>
    </w:p>
    <w:p w14:paraId="72492AF5" w14:textId="4B0FB187" w:rsidR="64FC1AA1" w:rsidRDefault="64FC1AA1" w:rsidP="72DBAA6E">
      <w:pPr>
        <w:spacing w:after="0" w:line="360" w:lineRule="auto"/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7EF2B59" w14:textId="01A9F3BF" w:rsidR="64FC1AA1" w:rsidRDefault="64FC1AA1" w:rsidP="72DBAA6E">
      <w:pPr>
        <w:spacing w:after="0" w:line="360" w:lineRule="auto"/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Za czynniki </w:t>
      </w: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t>chroniące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młodzież przed wystąpieniem zachowań ryzykownych uznajemy: </w:t>
      </w:r>
    </w:p>
    <w:p w14:paraId="06E9B8AC" w14:textId="12094C52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pozytywny, wychowawczy klimat szkoły i wsparcie ze strony nauczycieli,</w:t>
      </w:r>
    </w:p>
    <w:p w14:paraId="4DD57D3E" w14:textId="1F65D466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budowanie pozytywnej więzi ze szkołą, docenianie jej wartości i tradycji,</w:t>
      </w:r>
    </w:p>
    <w:p w14:paraId="038F0BAC" w14:textId="5807E3EA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promowanie zachowań prozdrowotnych, </w:t>
      </w:r>
    </w:p>
    <w:p w14:paraId="7E6A0D64" w14:textId="7052812C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jasny i spójny system wartości przeciwny podejmowaniu zachowań ryzykownych, w szczególności związanych z używaniem środków psychoaktywnych,</w:t>
      </w:r>
    </w:p>
    <w:p w14:paraId="15E4BCD1" w14:textId="356B5F3D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wspieranie zainteresowań poprzez organizację zajęć pozalekcyjnych i pozaszkolnych,</w:t>
      </w:r>
    </w:p>
    <w:p w14:paraId="27DED910" w14:textId="026138A6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realizację zajęć profilaktycznych, kształtowanie i doskonalenie umiejętności społecznych uczniów,</w:t>
      </w:r>
    </w:p>
    <w:p w14:paraId="09814FEC" w14:textId="744535A5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rozbudzanie aspiracji oraz wsparcie w realizacji celów życiowych i edukacyjnych,</w:t>
      </w:r>
    </w:p>
    <w:p w14:paraId="3E33A865" w14:textId="5DA1F0DA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współpraca z rodzicami.</w:t>
      </w:r>
    </w:p>
    <w:p w14:paraId="3667511C" w14:textId="16384732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wysokie poczucie bezpieczeństwa w szkole (wypracowane regulaminy i procedury szkolne)</w:t>
      </w:r>
    </w:p>
    <w:p w14:paraId="3DB776EA" w14:textId="5AF130E0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aktywne działanie uczniów w samorządzie i szkolnym kole wolontariatu, środowisku lokalnym</w:t>
      </w:r>
    </w:p>
    <w:p w14:paraId="0CEB0618" w14:textId="5386B8D6" w:rsidR="64FC1AA1" w:rsidRDefault="64FC1AA1" w:rsidP="72DBAA6E">
      <w:pPr>
        <w:spacing w:after="0" w:line="360" w:lineRule="auto"/>
        <w:ind w:left="720"/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3E6ACC" w14:textId="7ED095D6" w:rsidR="64FC1AA1" w:rsidRDefault="64FC1AA1" w:rsidP="72DBAA6E">
      <w:pPr>
        <w:spacing w:after="0" w:line="360" w:lineRule="auto"/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Czynnikami </w:t>
      </w: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t>ryzyka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>, stanowiącymi zagrożenie dla prawidłowego rozwoju, zdrowia, bezpieczeństwa i funkcjonowania społecznego naszych uczniów są:</w:t>
      </w:r>
    </w:p>
    <w:p w14:paraId="290A4839" w14:textId="6FEDE8F9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wysokie aspiracje i stres związany z uzyskiwaniem znaczących sukcesów edukacyjnych;</w:t>
      </w:r>
    </w:p>
    <w:p w14:paraId="47CEF7B7" w14:textId="0F5959D0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dosyć łatwa dostępność środków psychoaktywnych;</w:t>
      </w:r>
    </w:p>
    <w:p w14:paraId="7B1DDD03" w14:textId="4B271E39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promowanie przez szeroko rozumiane media stylu życia opartego na wartościach przyzwalających na zachowania ryzykowne;</w:t>
      </w:r>
    </w:p>
    <w:p w14:paraId="5270D757" w14:textId="26422BE8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problemy okresu dorastania;</w:t>
      </w:r>
    </w:p>
    <w:p w14:paraId="2530D8B4" w14:textId="63A8FB71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trudności w nauce wynikające ze złej organizacji czasu i niskiej motywacji do nauki;</w:t>
      </w:r>
    </w:p>
    <w:p w14:paraId="41DB0135" w14:textId="65AC61E1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problematyczne użytkowanie mediów społecznościowych, technologii informacyjnej;</w:t>
      </w:r>
    </w:p>
    <w:p w14:paraId="6A6FDEAE" w14:textId="1C17BCD2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lastRenderedPageBreak/>
        <w:t>stawianie nieadekwatnych celów w stosunku do możliwości ucznia;</w:t>
      </w:r>
    </w:p>
    <w:p w14:paraId="00CC6C25" w14:textId="296C6751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nieodpowiednie autorytety, duży wpływ grupy rówieśniczej;</w:t>
      </w:r>
    </w:p>
    <w:p w14:paraId="095173B7" w14:textId="657F341B" w:rsidR="64FC1AA1" w:rsidRDefault="64FC1AA1">
      <w:pPr>
        <w:pStyle w:val="Akapitzlist"/>
        <w:numPr>
          <w:ilvl w:val="0"/>
          <w:numId w:val="11"/>
        </w:numPr>
        <w:tabs>
          <w:tab w:val="left" w:pos="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>przemęczenie, osłabienie więzi społecznych wynikające z długiego okresu nauczania zdalnego w poprzednich latach.</w:t>
      </w:r>
    </w:p>
    <w:p w14:paraId="220DBC18" w14:textId="77777777" w:rsidR="00B52C39" w:rsidRPr="00B52C39" w:rsidRDefault="00B52C39" w:rsidP="00B5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2DBAA6E">
        <w:rPr>
          <w:rFonts w:ascii="Times New Roman" w:hAnsi="Times New Roman" w:cs="Times New Roman"/>
          <w:sz w:val="24"/>
          <w:szCs w:val="24"/>
        </w:rPr>
        <w:t>Szkolny program wychowawczo - profilaktyczny skierowany jest do uczniów, rodziców oraz nauczycieli. Realizowany jest w cyklu czteroletnim (klasy I,II,III,IV) na zajęciach lekcyjnych, pozalekcyjnych i pozaszkolnych. Za realizacje szkolnego programu profilaktyki odpowiedzialny jest Dyrektor Szkoły, cała Rada Pedagogiczna i wszyscy pracownicy szkoły.</w:t>
      </w:r>
    </w:p>
    <w:p w14:paraId="051AEB72" w14:textId="77777777" w:rsidR="00B52C39" w:rsidRPr="00B52C39" w:rsidRDefault="00B52C39" w:rsidP="00B5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 xml:space="preserve">W ramach Szkolnego Programu wychowawczo - profilaktycznego prowadzimy wśród uczniów, ich rodziców oraz nauczycieli i pracowników szkoły działalność wychowawczą, informacyjną, edukacyjną i profilaktyczną. </w:t>
      </w:r>
    </w:p>
    <w:p w14:paraId="74C72112" w14:textId="77777777" w:rsidR="00B52C39" w:rsidRPr="00B52C39" w:rsidRDefault="00B52C39" w:rsidP="10D43FC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0D43FCD">
        <w:rPr>
          <w:rFonts w:ascii="Times New Roman" w:hAnsi="Times New Roman" w:cs="Times New Roman"/>
          <w:b/>
          <w:bCs/>
          <w:sz w:val="24"/>
          <w:szCs w:val="24"/>
        </w:rPr>
        <w:t>Zadania wynikające z Programu realizujemy w ramach:</w:t>
      </w:r>
    </w:p>
    <w:p w14:paraId="164C9346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 xml:space="preserve">obowiązkowych zajęć edukacyjnych z zakresu kształcenia ogólnego, </w:t>
      </w:r>
    </w:p>
    <w:p w14:paraId="12BA8EEB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>zajęć rozwijających zainteresowania i uzdolnienia uczniów,</w:t>
      </w:r>
    </w:p>
    <w:p w14:paraId="1A09807A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>zajęć z wychowawcą, pedagogiem i psychologiem,</w:t>
      </w:r>
    </w:p>
    <w:p w14:paraId="79927726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 xml:space="preserve">innych działań i zajęć </w:t>
      </w:r>
      <w:proofErr w:type="spellStart"/>
      <w:r w:rsidRPr="00B52C39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B52C39">
        <w:rPr>
          <w:rFonts w:ascii="Times New Roman" w:hAnsi="Times New Roman" w:cs="Times New Roman"/>
          <w:sz w:val="24"/>
          <w:szCs w:val="24"/>
        </w:rPr>
        <w:t xml:space="preserve"> – wychowawczych (w tym konferencje, projekty, wycieczki, obozy naukowe),</w:t>
      </w:r>
    </w:p>
    <w:p w14:paraId="02F1DACE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C39">
        <w:rPr>
          <w:rFonts w:ascii="Times New Roman" w:hAnsi="Times New Roman" w:cs="Times New Roman"/>
          <w:sz w:val="24"/>
          <w:szCs w:val="24"/>
        </w:rPr>
        <w:t>działań i zajęć organizowanych w ramach pomocy psychologiczno-pedagogicznej,</w:t>
      </w:r>
    </w:p>
    <w:p w14:paraId="1363B6D4" w14:textId="77777777" w:rsidR="00B52C39" w:rsidRPr="00B52C39" w:rsidRDefault="00B52C3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72DBAA6E">
        <w:rPr>
          <w:rFonts w:ascii="Times New Roman" w:hAnsi="Times New Roman" w:cs="Times New Roman"/>
          <w:sz w:val="24"/>
          <w:szCs w:val="24"/>
        </w:rPr>
        <w:t>wycieczek szkolnych.</w:t>
      </w:r>
    </w:p>
    <w:p w14:paraId="5EE7CB24" w14:textId="2C5EAE46" w:rsidR="72DBAA6E" w:rsidRDefault="72DBAA6E">
      <w:r>
        <w:br w:type="page"/>
      </w:r>
    </w:p>
    <w:p w14:paraId="0E03DC34" w14:textId="77777777" w:rsidR="00D230C9" w:rsidRPr="005E448B" w:rsidRDefault="00D230C9" w:rsidP="00D230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E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SZCZEGÓŁOWE CELE WYCHOWAWCZE</w:t>
      </w:r>
      <w:r w:rsidRPr="005E44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A30B9C4" w14:textId="53409377" w:rsidR="72DBAA6E" w:rsidRDefault="72DBAA6E" w:rsidP="72DBA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36293" w14:textId="7C0EBF2D" w:rsidR="00D230C9" w:rsidRPr="00371584" w:rsidRDefault="00D230C9" w:rsidP="003715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Wychowanie to wspieranie młodego człowieka w rozwoju ku pełnej dojrzałości fizycznej, emocjonalnej, intelektualnej i społecznej, które powinno być wzmacniane i uzupełniane przez działania z zakresu profilaktyki. Rolą szkoły jest dbałość o wszechstronny rozwój każdego z uczniów oraz wspomaganie wychowawczej funkcji rodziny.</w:t>
      </w:r>
    </w:p>
    <w:p w14:paraId="79897744" w14:textId="33CA89A1" w:rsidR="00D230C9" w:rsidRPr="00371584" w:rsidRDefault="00D230C9" w:rsidP="00371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Dojrzałość fizyczną należy rozumieć jako dbałość o zdrowie własne i innych ludzi oraz umiejętność tworzenia środowiska sprzyjającego zdrowiu, dojrzałość psychiczną (intelektualno-emocjonalną) –jako zbudowanie równowagi i harmonii psychicznej, właściwego stosunku do świata, poczucia odpowiedzialności za siebie i innych oraz otaczający świat, dojrzałość społeczną–jako umiejętność samodzielnej analizy wzorów i norm społecznych, dokonywania odpowiedzialnych wyborów, pełnienia ról społecznych, sprawnego i odpowiedzialnego funkcjonowania we współczesnym świecie.</w:t>
      </w:r>
    </w:p>
    <w:p w14:paraId="29B1720D" w14:textId="7C326145" w:rsidR="00D230C9" w:rsidRPr="005E448B" w:rsidRDefault="00D230C9" w:rsidP="00371584">
      <w:pPr>
        <w:spacing w:after="0" w:line="360" w:lineRule="auto"/>
        <w:ind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E44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wychowawczo-profilaktyczny szkoły dotyczy następujących obszarów:</w:t>
      </w:r>
    </w:p>
    <w:p w14:paraId="17712A6D" w14:textId="77777777" w:rsidR="00D230C9" w:rsidRPr="00371584" w:rsidRDefault="00D230C9">
      <w:pPr>
        <w:numPr>
          <w:ilvl w:val="0"/>
          <w:numId w:val="15"/>
        </w:numPr>
        <w:spacing w:after="0" w:line="36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Rozwój intelektualny ucznia,  </w:t>
      </w:r>
    </w:p>
    <w:p w14:paraId="6B7558EF" w14:textId="77777777" w:rsidR="00D230C9" w:rsidRPr="00371584" w:rsidRDefault="00D230C9">
      <w:pPr>
        <w:numPr>
          <w:ilvl w:val="0"/>
          <w:numId w:val="15"/>
        </w:numPr>
        <w:spacing w:after="0" w:line="36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Rozwój społeczny ucznia, </w:t>
      </w:r>
    </w:p>
    <w:p w14:paraId="0FE1B1A7" w14:textId="77777777" w:rsidR="00D230C9" w:rsidRPr="00371584" w:rsidRDefault="00D230C9">
      <w:pPr>
        <w:numPr>
          <w:ilvl w:val="0"/>
          <w:numId w:val="15"/>
        </w:numPr>
        <w:spacing w:after="0" w:line="36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Rozwój emocjonalny ucznia, </w:t>
      </w:r>
    </w:p>
    <w:p w14:paraId="60690BA3" w14:textId="77777777" w:rsidR="00D230C9" w:rsidRPr="00371584" w:rsidRDefault="00D230C9">
      <w:pPr>
        <w:numPr>
          <w:ilvl w:val="0"/>
          <w:numId w:val="15"/>
        </w:numPr>
        <w:spacing w:after="0" w:line="36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371584">
        <w:rPr>
          <w:rFonts w:ascii="Times New Roman" w:hAnsi="Times New Roman" w:cs="Times New Roman"/>
          <w:sz w:val="24"/>
          <w:szCs w:val="24"/>
        </w:rPr>
        <w:t>Działania profilaktyczne i prozdrowotne. </w:t>
      </w:r>
    </w:p>
    <w:p w14:paraId="539C32CD" w14:textId="0F09F645" w:rsidR="00270059" w:rsidRPr="00270059" w:rsidRDefault="00270059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t>Cel 1: Przygotowanie uczniów do bezpiecznego funkcjonowania w środowisku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63"/>
        <w:gridCol w:w="2989"/>
        <w:gridCol w:w="4131"/>
        <w:gridCol w:w="1995"/>
        <w:gridCol w:w="1884"/>
        <w:gridCol w:w="2332"/>
      </w:tblGrid>
      <w:tr w:rsidR="00F715FD" w:rsidRPr="00F715FD" w14:paraId="340AE75B" w14:textId="77777777" w:rsidTr="2F6F6552">
        <w:tc>
          <w:tcPr>
            <w:tcW w:w="663" w:type="dxa"/>
          </w:tcPr>
          <w:p w14:paraId="468253E5" w14:textId="2C486781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89" w:type="dxa"/>
          </w:tcPr>
          <w:p w14:paraId="3366D12F" w14:textId="565C5189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4131" w:type="dxa"/>
          </w:tcPr>
          <w:p w14:paraId="0F59E054" w14:textId="6BB9D661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1995" w:type="dxa"/>
          </w:tcPr>
          <w:p w14:paraId="05FFA666" w14:textId="43D0A0DB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1884" w:type="dxa"/>
          </w:tcPr>
          <w:p w14:paraId="3B9F4D27" w14:textId="282E53E3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332" w:type="dxa"/>
          </w:tcPr>
          <w:p w14:paraId="1704F3D5" w14:textId="25A63B6D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F715FD" w:rsidRPr="00F715FD" w14:paraId="05A1F25E" w14:textId="77777777" w:rsidTr="2F6F6552">
        <w:tc>
          <w:tcPr>
            <w:tcW w:w="663" w:type="dxa"/>
          </w:tcPr>
          <w:p w14:paraId="59445427" w14:textId="70B77FED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14:paraId="09B13627" w14:textId="2EB0D0B5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Zapoznanie uczniów z zasadami bezpieczeństwa ze szczególnym, uwzględnieniem drogi do/i ze szkoły </w:t>
            </w:r>
          </w:p>
        </w:tc>
        <w:tc>
          <w:tcPr>
            <w:tcW w:w="4131" w:type="dxa"/>
          </w:tcPr>
          <w:p w14:paraId="597D1FD5" w14:textId="2A9E7325" w:rsidR="00F715FD" w:rsidRPr="00665350" w:rsidRDefault="4BD4346C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Prelekcje, pogadanki w ramach godzin wychowawczych.</w:t>
            </w:r>
          </w:p>
        </w:tc>
        <w:tc>
          <w:tcPr>
            <w:tcW w:w="1995" w:type="dxa"/>
          </w:tcPr>
          <w:p w14:paraId="303B0F1D" w14:textId="38FF935C" w:rsidR="00F715FD" w:rsidRPr="00665350" w:rsidRDefault="00F715FD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</w:tc>
        <w:tc>
          <w:tcPr>
            <w:tcW w:w="1884" w:type="dxa"/>
          </w:tcPr>
          <w:p w14:paraId="64BF921E" w14:textId="21F5F5DC" w:rsidR="00F715FD" w:rsidRPr="00665350" w:rsidRDefault="00F715FD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332" w:type="dxa"/>
          </w:tcPr>
          <w:p w14:paraId="7B54F758" w14:textId="6B93A886" w:rsidR="00F715FD" w:rsidRPr="00665350" w:rsidRDefault="00F715FD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F715FD" w:rsidRPr="00F715FD" w14:paraId="6407923E" w14:textId="77777777" w:rsidTr="2F6F6552">
        <w:tc>
          <w:tcPr>
            <w:tcW w:w="663" w:type="dxa"/>
          </w:tcPr>
          <w:p w14:paraId="6C9A34A3" w14:textId="4AB38C8D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</w:tcPr>
          <w:p w14:paraId="6AAB25F3" w14:textId="6694BB72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Omówienie zasad bezpieczeństwa na wycieczkach szkolnych </w:t>
            </w:r>
          </w:p>
        </w:tc>
        <w:tc>
          <w:tcPr>
            <w:tcW w:w="4131" w:type="dxa"/>
          </w:tcPr>
          <w:p w14:paraId="0322B49D" w14:textId="62E1CD1C" w:rsidR="00F715FD" w:rsidRPr="00665350" w:rsidRDefault="4BD4346C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Tworzenie i omówienie regulaminu wycieczki szkolnej.</w:t>
            </w:r>
          </w:p>
          <w:p w14:paraId="30DBBC51" w14:textId="6E771D47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8D443CB" w14:textId="4E495A70" w:rsidR="00F715FD" w:rsidRPr="00665350" w:rsidRDefault="00B52C3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Wybrane k</w:t>
            </w:r>
            <w:r w:rsidR="003C6DC9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lasy </w:t>
            </w:r>
          </w:p>
        </w:tc>
        <w:tc>
          <w:tcPr>
            <w:tcW w:w="1884" w:type="dxa"/>
          </w:tcPr>
          <w:p w14:paraId="0239B0D2" w14:textId="04AFB0C0" w:rsidR="00F715FD" w:rsidRPr="00665350" w:rsidRDefault="0027005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Zgodnie z harmonogramem wycieczek klasowych</w:t>
            </w:r>
          </w:p>
        </w:tc>
        <w:tc>
          <w:tcPr>
            <w:tcW w:w="2332" w:type="dxa"/>
          </w:tcPr>
          <w:p w14:paraId="2DDBCB00" w14:textId="3FC6B3A4" w:rsidR="00F715FD" w:rsidRPr="00665350" w:rsidRDefault="0027005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Wychowawcy, kierownicy wycieczek szkolnych</w:t>
            </w:r>
          </w:p>
        </w:tc>
      </w:tr>
      <w:tr w:rsidR="00F715FD" w:rsidRPr="00F715FD" w14:paraId="79374CAA" w14:textId="77777777" w:rsidTr="2F6F6552">
        <w:tc>
          <w:tcPr>
            <w:tcW w:w="663" w:type="dxa"/>
          </w:tcPr>
          <w:p w14:paraId="72DE428B" w14:textId="6523D4F6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14:paraId="53ABC029" w14:textId="59851429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Uświadamianie zagrożeń w cyberprzestrzeni </w:t>
            </w:r>
          </w:p>
        </w:tc>
        <w:tc>
          <w:tcPr>
            <w:tcW w:w="4131" w:type="dxa"/>
          </w:tcPr>
          <w:p w14:paraId="4F6C4DCC" w14:textId="077D3B4D" w:rsidR="00F715FD" w:rsidRPr="00665350" w:rsidRDefault="4BD4346C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Zapoznanie z zagrożeniami na zajęciach przedmiotowych i godzinach do dyspozycji wychowawcy.</w:t>
            </w:r>
          </w:p>
          <w:p w14:paraId="1CB5F760" w14:textId="481D490E" w:rsidR="00476277" w:rsidRPr="00665350" w:rsidRDefault="4BD4346C" w:rsidP="4BD4346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 xml:space="preserve">Omówienie niepożądanych skutków komputeryzacji oraz zagrożeń z tym związanych. Realizacja zadania na zajęciach projektowych oraz podczas komunikacji </w:t>
            </w:r>
            <w:r w:rsidR="000D69DD" w:rsidRPr="72DBAA6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sieci. Dzień Bezpiecznego Internetu. </w:t>
            </w:r>
          </w:p>
          <w:p w14:paraId="7EF7D3DC" w14:textId="27D41103" w:rsidR="00476277" w:rsidRPr="00665350" w:rsidRDefault="4BD4346C" w:rsidP="004E625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0D69DD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wychowawczo-profilaktyczne dot. uzależnienia od telefonu i </w:t>
            </w:r>
            <w:proofErr w:type="spellStart"/>
            <w:r w:rsidR="000D69DD" w:rsidRPr="00665350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="000D69DD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14:paraId="77BBBC7F" w14:textId="26563529" w:rsidR="4BD4346C" w:rsidRPr="00665350" w:rsidRDefault="4BD4346C" w:rsidP="4BD434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  <w:p w14:paraId="04879F81" w14:textId="6F1F5AF8" w:rsidR="003C6DC9" w:rsidRPr="00665350" w:rsidRDefault="003C6DC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5747A1C" w14:textId="6A396A85" w:rsidR="00F715FD" w:rsidRPr="00665350" w:rsidRDefault="2A7F6B92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1FEBFA6" w14:textId="20F1C598" w:rsidR="00F715FD" w:rsidRPr="00665350" w:rsidRDefault="00F715FD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6B36985" w14:textId="11992204" w:rsidR="4BD4346C" w:rsidRPr="00665350" w:rsidRDefault="00B52C3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Wszyscy nauczyciele, wychowawcy</w:t>
            </w:r>
          </w:p>
          <w:p w14:paraId="1B347533" w14:textId="18D9670B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6A35" w14:textId="29AA712A" w:rsidR="003C6DC9" w:rsidRPr="00665350" w:rsidRDefault="0B3EA69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Nauczyciele informatyki</w:t>
            </w:r>
          </w:p>
          <w:p w14:paraId="209EC5C1" w14:textId="160005CE" w:rsidR="72DBAA6E" w:rsidRDefault="72DBAA6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96D3" w14:textId="3FC1B4A4" w:rsidR="72DBAA6E" w:rsidRDefault="72DBAA6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82B3" w14:textId="60EB9C03" w:rsidR="72DBAA6E" w:rsidRDefault="72DBAA6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C660" w14:textId="5EF66362" w:rsidR="6E873EEC" w:rsidRDefault="6E873EEC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Wychowawcy, pedagog, psycholog</w:t>
            </w:r>
          </w:p>
          <w:p w14:paraId="1901E83E" w14:textId="76362877" w:rsidR="003C6DC9" w:rsidRPr="00665350" w:rsidRDefault="003C6DC9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FD" w:rsidRPr="00F715FD" w14:paraId="0520EBD7" w14:textId="77777777" w:rsidTr="2F6F6552">
        <w:tc>
          <w:tcPr>
            <w:tcW w:w="663" w:type="dxa"/>
          </w:tcPr>
          <w:p w14:paraId="626BAFCD" w14:textId="2AADD61B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58442862" w14:textId="5B045AFD" w:rsidR="00F715FD" w:rsidRPr="00665350" w:rsidRDefault="00F715F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Uświadomienie odpowiedzialności prawnej </w:t>
            </w:r>
          </w:p>
        </w:tc>
        <w:tc>
          <w:tcPr>
            <w:tcW w:w="4131" w:type="dxa"/>
          </w:tcPr>
          <w:p w14:paraId="083F1547" w14:textId="57AF5622" w:rsidR="003C6DC9" w:rsidRPr="00665350" w:rsidRDefault="2C21DFAE" w:rsidP="003C6DC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Spotkanie z policjantem lub prawnikiem na temat odpowiedzialności prawnej.</w:t>
            </w:r>
            <w:r w:rsidR="0016452E" w:rsidRPr="72DBA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09F4D" w14:textId="5AD10F6C" w:rsidR="72DBAA6E" w:rsidRDefault="72DBAA6E" w:rsidP="72DBAA6E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E987" w14:textId="574C275B" w:rsidR="72DBAA6E" w:rsidRDefault="2C21DFAE" w:rsidP="002E53D3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Zapoznanie uczniów i rodziców z zapisami Statutu Szkoły (prawa i obowiązki, kary i nagrody)</w:t>
            </w:r>
            <w:r w:rsidR="00665350" w:rsidRPr="72DBAA6E">
              <w:rPr>
                <w:rFonts w:ascii="Times New Roman" w:hAnsi="Times New Roman" w:cs="Times New Roman"/>
                <w:sz w:val="24"/>
                <w:szCs w:val="24"/>
              </w:rPr>
              <w:t>. Przypomnienie uczniom klas starszych ww. zapisów.</w:t>
            </w:r>
          </w:p>
          <w:p w14:paraId="49CE1A6F" w14:textId="29B3A968" w:rsidR="000D69DD" w:rsidRPr="00665350" w:rsidRDefault="000D69DD" w:rsidP="00F715F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Zajęcia wychowawczo-profilaktyczne dot. edukacji prawnej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14:paraId="0A25306C" w14:textId="57DC85D4" w:rsidR="003C6DC9" w:rsidRPr="00665350" w:rsidRDefault="00633CA5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0A39B637" w14:textId="77777777" w:rsidR="00090BCE" w:rsidRPr="00665350" w:rsidRDefault="00090BC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10C7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7CD8" w14:textId="19F5661B" w:rsidR="00090BCE" w:rsidRP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  <w:p w14:paraId="4294B749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AB88" w14:textId="77777777" w:rsidR="0016452E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F8B2" w14:textId="77777777" w:rsid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A6866" w14:textId="77777777" w:rsid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DE35" w14:textId="330BDD50" w:rsidR="00665350" w:rsidRP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</w:tc>
        <w:tc>
          <w:tcPr>
            <w:tcW w:w="1884" w:type="dxa"/>
          </w:tcPr>
          <w:p w14:paraId="75E6D0F6" w14:textId="1DD1131B" w:rsidR="003C6DC9" w:rsidRP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Terminy do ustalenia</w:t>
            </w:r>
          </w:p>
          <w:p w14:paraId="533FF264" w14:textId="77777777" w:rsidR="003C6DC9" w:rsidRPr="00665350" w:rsidRDefault="003C6DC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544C" w14:textId="162760B3" w:rsidR="0016452E" w:rsidRP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0D2B7414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7F2E" w14:textId="77777777" w:rsidR="0016452E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C8BA" w14:textId="77777777" w:rsid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A46C" w14:textId="77777777" w:rsid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4E7A" w14:textId="176915CD" w:rsidR="00665350" w:rsidRPr="00665350" w:rsidRDefault="00665350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Terminy do ustalenia</w:t>
            </w:r>
          </w:p>
        </w:tc>
        <w:tc>
          <w:tcPr>
            <w:tcW w:w="2332" w:type="dxa"/>
          </w:tcPr>
          <w:p w14:paraId="60897D9C" w14:textId="2D6C942F" w:rsidR="00F715FD" w:rsidRPr="00665350" w:rsidRDefault="4BD4346C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Kaczmarkiewicz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, wychowawcy</w:t>
            </w:r>
          </w:p>
          <w:p w14:paraId="6B18881E" w14:textId="77777777" w:rsidR="00090BCE" w:rsidRPr="00665350" w:rsidRDefault="00090BC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A259" w14:textId="1CECEBD5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89D7565" w14:textId="74793FAC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5B8" w14:textId="2AB289FE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67DA" w14:textId="70B4DF7C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CA1A" w14:textId="76F96896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0E3B" w14:textId="1EAC627E" w:rsidR="0016452E" w:rsidRPr="00665350" w:rsidRDefault="22432483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Wychowawcy, pedagog - specjaliści zaproszeni z zewnątrz</w:t>
            </w:r>
          </w:p>
        </w:tc>
      </w:tr>
    </w:tbl>
    <w:p w14:paraId="6393F7D5" w14:textId="77777777" w:rsidR="00915BFB" w:rsidRDefault="00915BFB" w:rsidP="002E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5EFF0B" w14:textId="77777777" w:rsidR="004E625C" w:rsidRDefault="004E625C" w:rsidP="002E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A1E7D" w14:textId="0D9D5F55" w:rsidR="00270059" w:rsidRPr="00270059" w:rsidRDefault="00270059" w:rsidP="002E5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2: Kształtowanie umiejętności społecznych i konstruktywnego, stabilnego systemu wartości </w:t>
      </w:r>
    </w:p>
    <w:p w14:paraId="56F625D5" w14:textId="4C185DA2" w:rsidR="72DBAA6E" w:rsidRDefault="72DBAA6E" w:rsidP="72DBAA6E">
      <w:pPr>
        <w:spacing w:beforeAutospacing="1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161" w:type="dxa"/>
        <w:tblLook w:val="04A0" w:firstRow="1" w:lastRow="0" w:firstColumn="1" w:lastColumn="0" w:noHBand="0" w:noVBand="1"/>
      </w:tblPr>
      <w:tblGrid>
        <w:gridCol w:w="663"/>
        <w:gridCol w:w="2993"/>
        <w:gridCol w:w="4135"/>
        <w:gridCol w:w="1980"/>
        <w:gridCol w:w="1990"/>
        <w:gridCol w:w="2400"/>
      </w:tblGrid>
      <w:tr w:rsidR="00270059" w:rsidRPr="00F715FD" w14:paraId="1CCC4A44" w14:textId="77777777" w:rsidTr="31D514FF">
        <w:tc>
          <w:tcPr>
            <w:tcW w:w="663" w:type="dxa"/>
          </w:tcPr>
          <w:p w14:paraId="7AEEE978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93" w:type="dxa"/>
          </w:tcPr>
          <w:p w14:paraId="3A7FACC9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4135" w:type="dxa"/>
          </w:tcPr>
          <w:p w14:paraId="4F146F2A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1980" w:type="dxa"/>
          </w:tcPr>
          <w:p w14:paraId="5DF9776C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1990" w:type="dxa"/>
          </w:tcPr>
          <w:p w14:paraId="466749EB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400" w:type="dxa"/>
          </w:tcPr>
          <w:p w14:paraId="038B947E" w14:textId="77777777" w:rsidR="00270059" w:rsidRPr="00665350" w:rsidRDefault="00270059" w:rsidP="002825C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270059" w:rsidRPr="00F715FD" w14:paraId="0204E6DB" w14:textId="77777777" w:rsidTr="31D514FF">
        <w:tc>
          <w:tcPr>
            <w:tcW w:w="663" w:type="dxa"/>
          </w:tcPr>
          <w:p w14:paraId="6449D7C9" w14:textId="77777777" w:rsidR="00270059" w:rsidRPr="00665350" w:rsidRDefault="00270059" w:rsidP="0027005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14:paraId="5FDF54DA" w14:textId="77777777" w:rsidR="00270059" w:rsidRPr="00665350" w:rsidRDefault="00270059" w:rsidP="0027005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Rozwijanie u uczniów kompetencji miękkich takich jak: komunikacja, krytyczne myślenie, radzenie sobie w sytuacjach trudnych, praca w zespole, asertywność</w:t>
            </w:r>
          </w:p>
          <w:p w14:paraId="7FE825FD" w14:textId="6B447A8F" w:rsidR="00270059" w:rsidRPr="00665350" w:rsidRDefault="00270059" w:rsidP="0027005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DC6206C" w14:textId="02B39737" w:rsidR="2A7F6B92" w:rsidRPr="00665350" w:rsidRDefault="2A7F6B92" w:rsidP="2A7F6B92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eastAsia="Times New Roman" w:hAnsi="Times New Roman" w:cs="Times New Roman"/>
                <w:sz w:val="24"/>
                <w:szCs w:val="24"/>
              </w:rPr>
              <w:t>Warsztaty, zajęcia grupowe, prelekcje, dyskusje w ramach godzin wychowawczych oraz podczas zajęć dydaktycznych obowiązkowych i dodatkowych.</w:t>
            </w:r>
          </w:p>
          <w:p w14:paraId="486A97CD" w14:textId="5A140EBE" w:rsidR="001B02B7" w:rsidRPr="00665350" w:rsidRDefault="2A7F6B92" w:rsidP="4BD4346C">
            <w:pPr>
              <w:spacing w:beforeAutospacing="1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zachowaniom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agresywnym. Kształtowanie postaw asertywnych. </w:t>
            </w:r>
          </w:p>
          <w:p w14:paraId="01232FE8" w14:textId="77777777" w:rsidR="00665350" w:rsidRDefault="2A7F6B92" w:rsidP="4BD4346C">
            <w:pPr>
              <w:spacing w:beforeAutospacing="1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Emocje a potrzeby człowieka</w:t>
            </w:r>
            <w:r w:rsidR="00665350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3DCF2" w14:textId="1C117174" w:rsidR="000D69DD" w:rsidRPr="00665350" w:rsidRDefault="28C037C5" w:rsidP="61FB17C4">
            <w:pPr>
              <w:spacing w:beforeAutospacing="1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Rozpoznawanie i wyrażanie własnych emocji oraz analiza ich wpływu na nasze zachowania i podejmowane decyzje. Komunikacja bez przemocy</w:t>
            </w:r>
          </w:p>
          <w:p w14:paraId="5F043D63" w14:textId="603AF068" w:rsidR="28C037C5" w:rsidRDefault="28C037C5" w:rsidP="28C037C5">
            <w:pPr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3B41A747" w14:textId="7563295A" w:rsidR="000D69DD" w:rsidRPr="00915BFB" w:rsidRDefault="1E997820" w:rsidP="517A7987">
            <w:pPr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  <w:proofErr w:type="spellStart"/>
            <w:r w:rsidRPr="517A7987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J.ang</w:t>
            </w:r>
            <w:proofErr w:type="spellEnd"/>
            <w:r w:rsidRPr="517A7987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.:  autorska lekcja o debacie oksfordzkiej wraz z ćwiczeniami rozwijającymi skuteczne tworzenie argumentów w stylu oksfordzkim</w:t>
            </w:r>
          </w:p>
          <w:p w14:paraId="30C52FBF" w14:textId="03EA2CCE" w:rsidR="000D69DD" w:rsidRPr="00915BFB" w:rsidRDefault="000D69DD" w:rsidP="517A7987">
            <w:pPr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0806514D" w14:textId="5ED7B636" w:rsidR="000D69DD" w:rsidRPr="00915BFB" w:rsidRDefault="5B930F1E" w:rsidP="517A7987">
            <w:pPr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  <w:r w:rsidRPr="517A7987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lastRenderedPageBreak/>
              <w:t>Informatyka: zajęcia prowadzone metodą projektu</w:t>
            </w:r>
          </w:p>
        </w:tc>
        <w:tc>
          <w:tcPr>
            <w:tcW w:w="1980" w:type="dxa"/>
          </w:tcPr>
          <w:p w14:paraId="44A9DAB3" w14:textId="1B555F10" w:rsidR="00270059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Wszystkie klasy</w:t>
            </w:r>
          </w:p>
          <w:p w14:paraId="5460F34B" w14:textId="3EAD3D89" w:rsidR="00270059" w:rsidRPr="00665350" w:rsidRDefault="0027005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4181" w14:textId="5B6F7164" w:rsidR="00270059" w:rsidRPr="00665350" w:rsidRDefault="0027005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BEE4" w14:textId="5D05B6DC" w:rsidR="00270059" w:rsidRPr="00665350" w:rsidRDefault="0027005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9B8E" w14:textId="4CDF350F" w:rsidR="00270059" w:rsidRPr="00665350" w:rsidRDefault="0027005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985C8" w14:textId="68A4A156" w:rsidR="4A2A7549" w:rsidRDefault="4A2A7549" w:rsidP="4A2A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DB50" w14:textId="6FAAA116" w:rsidR="002866F3" w:rsidRPr="00665350" w:rsidRDefault="5B9FD9FA" w:rsidP="4A2A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2A7549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0C74C000" w14:textId="17003DAF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A661" w14:textId="673AA1E2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3FDE" w14:textId="6201C09C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0252" w14:textId="6A3AF10F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62B7" w14:textId="258EF6F9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78FB" w14:textId="79D2BDB8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7846" w14:textId="589E8F9A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A01A" w14:textId="78B462E6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D57D" w14:textId="46FF53F1" w:rsidR="002866F3" w:rsidRPr="00665350" w:rsidRDefault="002866F3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85BC" w14:textId="4909FC51" w:rsidR="002866F3" w:rsidRPr="00665350" w:rsidRDefault="28C037C5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09B16D3D" w14:textId="248098D6" w:rsidR="002866F3" w:rsidRPr="00665350" w:rsidRDefault="002866F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71B2" w14:textId="06C6083E" w:rsidR="002866F3" w:rsidRPr="00665350" w:rsidRDefault="002866F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0ACF" w14:textId="47CDAEBF" w:rsidR="002866F3" w:rsidRPr="00665350" w:rsidRDefault="002866F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748C" w14:textId="6F7FC511" w:rsidR="002866F3" w:rsidRPr="00665350" w:rsidRDefault="002866F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AA25" w14:textId="7F46BFE5" w:rsidR="002866F3" w:rsidRPr="00665350" w:rsidRDefault="21E2444E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</w:tc>
        <w:tc>
          <w:tcPr>
            <w:tcW w:w="1990" w:type="dxa"/>
          </w:tcPr>
          <w:p w14:paraId="72EE090E" w14:textId="5D8E643E" w:rsidR="00270059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BEA2ED7" w14:textId="5ACBECC8" w:rsidR="00270059" w:rsidRPr="00665350" w:rsidRDefault="0027005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27CE" w14:textId="4FBC36D4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A2E07" w14:textId="3FFF4C0A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9896" w14:textId="77777777" w:rsidR="002866F3" w:rsidRPr="00665350" w:rsidRDefault="002866F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4E96" w14:textId="77777777" w:rsidR="00A6352C" w:rsidRPr="00665350" w:rsidRDefault="00A6352C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7418" w14:textId="2BE186D9" w:rsidR="00270059" w:rsidRPr="00665350" w:rsidRDefault="28C037C5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2BC7258" w14:textId="52D1DD9D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FCB7" w14:textId="57CA53C8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7DB04" w14:textId="1A38196A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ABD6" w14:textId="0538A72C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C4F9" w14:textId="06212011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D6D1" w14:textId="5645DC1E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F8BE" w14:textId="2C920B5A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B4AF" w14:textId="542D421D" w:rsidR="00270059" w:rsidRPr="00665350" w:rsidRDefault="00270059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7EDD" w14:textId="157EBB2C" w:rsidR="00270059" w:rsidRPr="00665350" w:rsidRDefault="28C037C5" w:rsidP="517A79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44550448" w14:textId="3844C79D" w:rsidR="00270059" w:rsidRPr="00665350" w:rsidRDefault="00270059" w:rsidP="517A79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E998" w14:textId="39080DBE" w:rsidR="00270059" w:rsidRPr="00665350" w:rsidRDefault="00270059" w:rsidP="517A79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8C636" w14:textId="11C85851" w:rsidR="00270059" w:rsidRPr="00665350" w:rsidRDefault="00270059" w:rsidP="517A79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772F" w14:textId="665231C7" w:rsidR="00270059" w:rsidRPr="00665350" w:rsidRDefault="00270059" w:rsidP="517A79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4FF7" w14:textId="5E095B38" w:rsidR="00270059" w:rsidRPr="00665350" w:rsidRDefault="0B68DBAC" w:rsidP="28C037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Wg planu</w:t>
            </w:r>
          </w:p>
        </w:tc>
        <w:tc>
          <w:tcPr>
            <w:tcW w:w="2400" w:type="dxa"/>
          </w:tcPr>
          <w:p w14:paraId="34ADB4F5" w14:textId="31C2C164" w:rsidR="00270059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17EFB551" w14:textId="29F96954" w:rsidR="00270059" w:rsidRPr="00665350" w:rsidRDefault="0027005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AD17" w14:textId="1F18EA73" w:rsidR="00270059" w:rsidRPr="00665350" w:rsidRDefault="0027005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4272" w14:textId="4C2F5846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43F8" w14:textId="0E080B95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2DD4" w14:textId="77777777" w:rsidR="002866F3" w:rsidRPr="00665350" w:rsidRDefault="002866F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444D" w14:textId="15C65320" w:rsidR="00270059" w:rsidRPr="00665350" w:rsidRDefault="2038F59E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Wychowawcy, specjaliści</w:t>
            </w:r>
          </w:p>
          <w:p w14:paraId="262432EE" w14:textId="03F4EAF7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08E5" w14:textId="48FA5931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A4CE" w14:textId="77C5C152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48BD" w14:textId="275AE57E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E2D1" w14:textId="40C749CF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50C0" w14:textId="151C882E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0454" w14:textId="10FC1AB0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19C6" w14:textId="32EA4B77" w:rsidR="00270059" w:rsidRPr="00665350" w:rsidRDefault="00270059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90E3" w14:textId="39ABC805" w:rsidR="00270059" w:rsidRPr="00665350" w:rsidRDefault="28C037C5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Miłosz Kłosowski</w:t>
            </w:r>
          </w:p>
          <w:p w14:paraId="218AF79A" w14:textId="3AEFB487" w:rsidR="00270059" w:rsidRPr="00665350" w:rsidRDefault="00270059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4611" w14:textId="595E47A7" w:rsidR="00270059" w:rsidRPr="00665350" w:rsidRDefault="00270059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0258" w14:textId="75BEE2DA" w:rsidR="00270059" w:rsidRPr="00665350" w:rsidRDefault="00270059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9FB7" w14:textId="22BB1F0C" w:rsidR="00270059" w:rsidRPr="00665350" w:rsidRDefault="00270059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A0C1" w14:textId="517FB64F" w:rsidR="00270059" w:rsidRPr="00665350" w:rsidRDefault="7EFA398D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Nauczyciele informatyki</w:t>
            </w:r>
          </w:p>
        </w:tc>
      </w:tr>
      <w:tr w:rsidR="001B02B7" w:rsidRPr="00F715FD" w14:paraId="64F6B452" w14:textId="77777777" w:rsidTr="31D514FF">
        <w:tc>
          <w:tcPr>
            <w:tcW w:w="663" w:type="dxa"/>
          </w:tcPr>
          <w:p w14:paraId="788C62A2" w14:textId="61497C5C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14:paraId="33B1B052" w14:textId="77777777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Wypełnianie ról społecznych – samorządność, odpowiedzialność za powierzone zadania, poszanowanie granic</w:t>
            </w:r>
          </w:p>
          <w:p w14:paraId="3CB0DC42" w14:textId="15C70FA2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2DD791F" w14:textId="266F3721" w:rsidR="001B02B7" w:rsidRPr="00665350" w:rsidRDefault="479FB7FE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Wybory do samorządów klasowych i </w:t>
            </w:r>
            <w:r w:rsidR="000D69DD" w:rsidRPr="006653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zkoły. Przedstawianie planów i sprawozdań z wykonanych zadań.</w:t>
            </w:r>
          </w:p>
          <w:p w14:paraId="52C2353B" w14:textId="76ECBB9D" w:rsidR="001B02B7" w:rsidRPr="00665350" w:rsidRDefault="5B44FBEF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 xml:space="preserve">Angażowanie uczniów w działalność społeczną w szkole i klasie. </w:t>
            </w:r>
          </w:p>
          <w:p w14:paraId="67FEB01C" w14:textId="79A0F25D" w:rsidR="001B02B7" w:rsidRPr="00665350" w:rsidRDefault="007A0583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B44FBEF" w:rsidRPr="2F6F6552">
              <w:rPr>
                <w:rFonts w:ascii="Times New Roman" w:hAnsi="Times New Roman" w:cs="Times New Roman"/>
                <w:sz w:val="24"/>
                <w:szCs w:val="24"/>
              </w:rPr>
              <w:t>rowadzenie przez uczniów kroniki szkolnej. </w:t>
            </w:r>
          </w:p>
        </w:tc>
        <w:tc>
          <w:tcPr>
            <w:tcW w:w="1980" w:type="dxa"/>
          </w:tcPr>
          <w:p w14:paraId="30B6FDBC" w14:textId="61851886" w:rsidR="001B02B7" w:rsidRPr="00665350" w:rsidRDefault="001B02B7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</w:tc>
        <w:tc>
          <w:tcPr>
            <w:tcW w:w="1990" w:type="dxa"/>
          </w:tcPr>
          <w:p w14:paraId="41CE426D" w14:textId="455191A4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Wrzesień-Październik</w:t>
            </w:r>
          </w:p>
          <w:p w14:paraId="0606EE55" w14:textId="2F008E5D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D327" w14:textId="1ADD8A6D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EDC9" w14:textId="4A0AB7AE" w:rsidR="001B02B7" w:rsidRPr="00665350" w:rsidRDefault="001B02B7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400" w:type="dxa"/>
          </w:tcPr>
          <w:p w14:paraId="73499A4F" w14:textId="02571B79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Wychowawcy, samorząd szkoły, opiekun Samorządu Uczniowskiego P. Pokorska</w:t>
            </w:r>
          </w:p>
          <w:p w14:paraId="42DC389E" w14:textId="3FC8AA76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25B7" w14:textId="46A82D64" w:rsidR="001B02B7" w:rsidRPr="00665350" w:rsidRDefault="001B02B7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B7" w:rsidRPr="00F715FD" w14:paraId="2F1D2141" w14:textId="77777777" w:rsidTr="31D514FF">
        <w:tc>
          <w:tcPr>
            <w:tcW w:w="663" w:type="dxa"/>
          </w:tcPr>
          <w:p w14:paraId="4392EA19" w14:textId="5B34C61D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14:paraId="415F5684" w14:textId="77777777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Uwrażliwianie młodzieży na różnorodność kultur i tradycji </w:t>
            </w:r>
          </w:p>
          <w:p w14:paraId="762BA748" w14:textId="0D579458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A57044C" w14:textId="1F030644" w:rsidR="00CB1FA7" w:rsidRPr="00665350" w:rsidRDefault="2A7F6B92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Zagraniczne wyjazdy uczniów poszerzające wiedzę na temat innych kultur</w:t>
            </w:r>
            <w:r w:rsidR="0008460B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C9C8B" w14:textId="183DE4CD" w:rsidR="00CB1FA7" w:rsidRPr="00665350" w:rsidRDefault="3F3F2C01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Zapoznawanie uczniów z kulturami pozaeuropejskimi</w:t>
            </w:r>
            <w:r w:rsidR="0016452E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E5E89" w14:textId="77777777" w:rsidR="00CB1FA7" w:rsidRPr="00665350" w:rsidRDefault="00CB1FA7" w:rsidP="00CB1FA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Poznawanie podstawowych wartości wynikających z różnorodności religii</w:t>
            </w:r>
          </w:p>
          <w:p w14:paraId="363AB58E" w14:textId="5A4BD9E1" w:rsidR="00CB1FA7" w:rsidRPr="00665350" w:rsidRDefault="3F3F2C01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Omawianie tematów związanych z międzynarodowymi relacjami-w ramach programu Business English.</w:t>
            </w:r>
          </w:p>
          <w:p w14:paraId="0553E62D" w14:textId="77777777" w:rsidR="00CB1FA7" w:rsidRPr="00665350" w:rsidRDefault="3F3F2C01" w:rsidP="00CB1FA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w konkursach międzynarodowych zapoznających z innymi kulturami </w:t>
            </w:r>
          </w:p>
          <w:p w14:paraId="7EB1FACD" w14:textId="77777777" w:rsidR="00CB1FA7" w:rsidRPr="00665350" w:rsidRDefault="3F3F2C01" w:rsidP="00CB1FA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Umożliwianie działań i spotkań z przedstawicielami różnych narodowości </w:t>
            </w:r>
          </w:p>
          <w:p w14:paraId="03BD6C12" w14:textId="32D0BDAC" w:rsidR="00665350" w:rsidRPr="00665350" w:rsidRDefault="2A7F6B92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Integracja uczniów 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 xml:space="preserve">obcokrajowców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ze społecznością szkolną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3D44BC87" w14:textId="51F6835B" w:rsidR="001B02B7" w:rsidRPr="00665350" w:rsidRDefault="2A7F6B92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Wybrane klasy, zainteresowani uczniowie</w:t>
            </w:r>
          </w:p>
          <w:p w14:paraId="14E7AC35" w14:textId="53F7633F" w:rsidR="00090BCE" w:rsidRPr="00665350" w:rsidRDefault="00090BCE" w:rsidP="0063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9A7FA22" w14:textId="745D9D85" w:rsidR="001B02B7" w:rsidRPr="00665350" w:rsidRDefault="2A7F6B92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 zgodnie z harmonogramem</w:t>
            </w:r>
          </w:p>
          <w:p w14:paraId="7C1D21EB" w14:textId="77777777" w:rsidR="002866F3" w:rsidRPr="00665350" w:rsidRDefault="002866F3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5794" w14:textId="77777777" w:rsidR="00665350" w:rsidRDefault="00665350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338A" w14:textId="4EF73A21" w:rsidR="00090BCE" w:rsidRPr="00665350" w:rsidRDefault="00090BCE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F4001AD" w14:textId="42219003" w:rsidR="001B02B7" w:rsidRPr="00665350" w:rsidRDefault="3F3F2C01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Nauczyciele języków obcych, wychowawcy, nauczyciele wszystkich przedmiotów</w:t>
            </w:r>
          </w:p>
          <w:p w14:paraId="06288C6E" w14:textId="085AF7B1" w:rsidR="001B02B7" w:rsidRPr="00665350" w:rsidRDefault="001B02B7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4969" w14:textId="244E5992" w:rsidR="4249AB99" w:rsidRPr="00665350" w:rsidRDefault="4249AB99" w:rsidP="0DD1C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53A7" w14:textId="1FCEB10D" w:rsidR="001B02B7" w:rsidRPr="00665350" w:rsidRDefault="001B02B7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F725" w14:textId="35565C0A" w:rsidR="001B02B7" w:rsidRPr="00665350" w:rsidRDefault="001B02B7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B7" w:rsidRPr="00F715FD" w14:paraId="33622384" w14:textId="77777777" w:rsidTr="31D514FF">
        <w:tc>
          <w:tcPr>
            <w:tcW w:w="663" w:type="dxa"/>
          </w:tcPr>
          <w:p w14:paraId="0B919A26" w14:textId="12A12792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14:paraId="6BD36DFB" w14:textId="73E2A27F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Podnoszenie własnej samooceny uczniów </w:t>
            </w:r>
          </w:p>
        </w:tc>
        <w:tc>
          <w:tcPr>
            <w:tcW w:w="4135" w:type="dxa"/>
          </w:tcPr>
          <w:p w14:paraId="7BFB10CB" w14:textId="53D51166" w:rsidR="001B02B7" w:rsidRPr="00665350" w:rsidRDefault="257D22CC" w:rsidP="6909632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 xml:space="preserve">Udział w warsztatach </w:t>
            </w:r>
            <w:r w:rsidR="698513AA" w:rsidRPr="69096325">
              <w:rPr>
                <w:rFonts w:ascii="Times New Roman" w:hAnsi="Times New Roman" w:cs="Times New Roman"/>
                <w:sz w:val="24"/>
                <w:szCs w:val="24"/>
              </w:rPr>
              <w:t>prowadzonych przez przedstawicieli organizacji pozarządowych zgodnie z ofertą.</w:t>
            </w:r>
          </w:p>
          <w:p w14:paraId="519D4FB0" w14:textId="77777777" w:rsidR="0004397F" w:rsidRDefault="4F925916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 xml:space="preserve">Zajęcia warsztatowe </w:t>
            </w:r>
            <w:r w:rsidR="2DE86B2D" w:rsidRPr="2F6F6552">
              <w:rPr>
                <w:rFonts w:ascii="Times New Roman" w:hAnsi="Times New Roman" w:cs="Times New Roman"/>
                <w:sz w:val="24"/>
                <w:szCs w:val="24"/>
              </w:rPr>
              <w:t>dot. budowania pozytywnej samooceny</w:t>
            </w:r>
          </w:p>
          <w:p w14:paraId="487AC56B" w14:textId="77777777" w:rsidR="00665350" w:rsidRDefault="00665350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indywidualne z pedagogiem, psychologiem</w:t>
            </w:r>
          </w:p>
          <w:p w14:paraId="292F2FA5" w14:textId="436B86FC" w:rsidR="00665350" w:rsidRPr="00665350" w:rsidRDefault="00665350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FB91C" w14:textId="3E9B2815" w:rsidR="00BA41F8" w:rsidRPr="00665350" w:rsidRDefault="1C9444CC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2C5F530C" w14:textId="5F8247E9" w:rsidR="00BA41F8" w:rsidRPr="00665350" w:rsidRDefault="00BA41F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4903" w14:textId="6AD84B7E" w:rsidR="00BA41F8" w:rsidRPr="00665350" w:rsidRDefault="00BA41F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9E59" w14:textId="33BE6BFE" w:rsidR="00BA41F8" w:rsidRPr="00665350" w:rsidRDefault="00BA41F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3915B" w14:textId="60797F77" w:rsidR="00BA41F8" w:rsidRPr="00665350" w:rsidRDefault="1C9444CC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1990" w:type="dxa"/>
          </w:tcPr>
          <w:p w14:paraId="1FE92DBB" w14:textId="2113B668" w:rsidR="001B02B7" w:rsidRPr="00665350" w:rsidRDefault="1C9444CC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  <w:p w14:paraId="1621F49C" w14:textId="7414C747" w:rsidR="001B02B7" w:rsidRPr="00665350" w:rsidRDefault="001B02B7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96CE" w14:textId="499A050F" w:rsidR="001B02B7" w:rsidRPr="00665350" w:rsidRDefault="001B02B7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FD51" w14:textId="450F418D" w:rsidR="001B02B7" w:rsidRPr="00665350" w:rsidRDefault="3F684EFA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Terminy do ustalenia</w:t>
            </w:r>
          </w:p>
        </w:tc>
        <w:tc>
          <w:tcPr>
            <w:tcW w:w="2400" w:type="dxa"/>
          </w:tcPr>
          <w:p w14:paraId="35A54189" w14:textId="36FF9A57" w:rsidR="00BA41F8" w:rsidRPr="00665350" w:rsidRDefault="1C9444CC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  <w:p w14:paraId="6C467D6E" w14:textId="1719CF3C" w:rsidR="00BA41F8" w:rsidRPr="00665350" w:rsidRDefault="00BA41F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2259" w14:textId="7DC97368" w:rsidR="00BA41F8" w:rsidRPr="00665350" w:rsidRDefault="00BA41F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DB2D" w14:textId="1A055A87" w:rsidR="00BA41F8" w:rsidRPr="00665350" w:rsidRDefault="1C9444CC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Pedagodzy, psycholodzy</w:t>
            </w:r>
          </w:p>
        </w:tc>
      </w:tr>
      <w:tr w:rsidR="001B02B7" w:rsidRPr="00F715FD" w14:paraId="13F4077D" w14:textId="77777777" w:rsidTr="31D514FF">
        <w:tc>
          <w:tcPr>
            <w:tcW w:w="663" w:type="dxa"/>
          </w:tcPr>
          <w:p w14:paraId="21A1EF0B" w14:textId="4B77C822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14:paraId="5C5C4DBD" w14:textId="5880DA9F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Wdrażanie młodzieży do działalności na rzecz drugiego człowieka </w:t>
            </w:r>
          </w:p>
        </w:tc>
        <w:tc>
          <w:tcPr>
            <w:tcW w:w="4135" w:type="dxa"/>
          </w:tcPr>
          <w:p w14:paraId="1E08F31A" w14:textId="3BFB5D92" w:rsidR="00665350" w:rsidRPr="00665350" w:rsidRDefault="6D22CEB6" w:rsidP="006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Działania w ramach szkolnego wolontariatu, propagowani</w:t>
            </w:r>
            <w:r w:rsidR="0008460B" w:rsidRPr="0066535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i wspomaganie akcji charytatywnych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>. Prowadzenie k</w:t>
            </w:r>
            <w:r w:rsidR="00665350" w:rsidRPr="00665350">
              <w:rPr>
                <w:rFonts w:ascii="Times New Roman" w:hAnsi="Times New Roman" w:cs="Times New Roman"/>
                <w:sz w:val="24"/>
                <w:szCs w:val="24"/>
              </w:rPr>
              <w:t>oł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5350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wolontariatu</w:t>
            </w:r>
            <w:r w:rsid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54A7D" w14:textId="5EF0947F" w:rsidR="2A7F6B92" w:rsidRPr="00665350" w:rsidRDefault="2A7F6B92" w:rsidP="6909632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Współpraca z instytucjami i fundacjami działającymi na rzecz drugiego człowieka. Udział w akcjach na rzecz Fundacji „Szlachetna Paczka”, Bieg dla Krwinki – akcja charytatywna na rzecz Fundacji “Krwinka”</w:t>
            </w:r>
            <w:r w:rsidR="23933264" w:rsidRPr="517A7987">
              <w:rPr>
                <w:rFonts w:ascii="Times New Roman" w:hAnsi="Times New Roman" w:cs="Times New Roman"/>
                <w:sz w:val="24"/>
                <w:szCs w:val="24"/>
              </w:rPr>
              <w:t xml:space="preserve">, Czas na </w:t>
            </w:r>
            <w:proofErr w:type="spellStart"/>
            <w:r w:rsidR="23933264" w:rsidRPr="517A7987">
              <w:rPr>
                <w:rFonts w:ascii="Times New Roman" w:hAnsi="Times New Roman" w:cs="Times New Roman"/>
                <w:sz w:val="24"/>
                <w:szCs w:val="24"/>
              </w:rPr>
              <w:t>LoveR</w:t>
            </w:r>
            <w:proofErr w:type="spellEnd"/>
          </w:p>
          <w:p w14:paraId="14643FED" w14:textId="77777777" w:rsidR="00665350" w:rsidRPr="00665350" w:rsidRDefault="00665350" w:rsidP="0066535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Kształtowanie wrażliwości społecznej - wskazywanie na potrzeby i stany emocjonalne innych osób jako czynników wpływających na budowanie prawidłowych relacji międzyludzkich </w:t>
            </w:r>
          </w:p>
          <w:p w14:paraId="5C1F3635" w14:textId="06A82A65" w:rsidR="0004397F" w:rsidRPr="00665350" w:rsidRDefault="0004397F" w:rsidP="002866F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28DB56" w14:textId="4DE997E9" w:rsidR="001B02B7" w:rsidRPr="00665350" w:rsidRDefault="39DB174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  <w:p w14:paraId="68B4D749" w14:textId="6F0386ED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3CF0" w14:textId="3AFD6BF2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C289" w14:textId="77777777" w:rsidR="002E53D3" w:rsidRDefault="002E53D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D6FA" w14:textId="7D9D9516" w:rsidR="6916CA04" w:rsidRDefault="6916CA04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300EF2C9" w14:textId="77777777" w:rsidR="00BA41F8" w:rsidRPr="00665350" w:rsidRDefault="00BA41F8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FA08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7EC56" w14:textId="77777777" w:rsidR="002866F3" w:rsidRPr="00665350" w:rsidRDefault="002866F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7455" w14:textId="612E071F" w:rsidR="00BA41F8" w:rsidRPr="00665350" w:rsidRDefault="00BA41F8" w:rsidP="0066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A7E92D1" w14:textId="77777777" w:rsidR="001B02B7" w:rsidRPr="00665350" w:rsidRDefault="00090BC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448BFFD8" w14:textId="77777777" w:rsidR="00090BCE" w:rsidRPr="00665350" w:rsidRDefault="00090BC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49C2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3ECE" w14:textId="6315C871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76CB1" w14:textId="529771D0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F2FE" w14:textId="12868028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094C" w14:textId="1F247C06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BBFE" w14:textId="6BB56FFE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F93AB6F" w14:textId="618CA57C" w:rsidR="001B02B7" w:rsidRPr="00665350" w:rsidRDefault="006B3BC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szkolnego koła wolontariatu</w:t>
            </w:r>
            <w:r w:rsidR="00090BCE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99E45C" w14:textId="77777777" w:rsidR="00090BCE" w:rsidRPr="00665350" w:rsidRDefault="00090BC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0DFE" w14:textId="77777777" w:rsidR="006B3BC9" w:rsidRDefault="006B3BC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C14A" w14:textId="77777777" w:rsidR="002E53D3" w:rsidRDefault="002E53D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64EE" w14:textId="46965481" w:rsidR="00090BCE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703FACD8" w:rsidRPr="69096325">
              <w:rPr>
                <w:rFonts w:ascii="Times New Roman" w:hAnsi="Times New Roman" w:cs="Times New Roman"/>
                <w:sz w:val="24"/>
                <w:szCs w:val="24"/>
              </w:rPr>
              <w:t>, zainteresowani nauczyciele</w:t>
            </w:r>
          </w:p>
          <w:p w14:paraId="40C6084C" w14:textId="083763CC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F133" w14:textId="4F5BF5CE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CB5B4" w14:textId="3BC5A71A" w:rsidR="00090BCE" w:rsidRPr="00665350" w:rsidRDefault="00090BC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D451" w14:textId="734655A6" w:rsidR="00090BCE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2B7" w:rsidRPr="00F715FD" w14:paraId="256D549A" w14:textId="77777777" w:rsidTr="31D514FF">
        <w:tc>
          <w:tcPr>
            <w:tcW w:w="663" w:type="dxa"/>
          </w:tcPr>
          <w:p w14:paraId="13CFF4A5" w14:textId="4D458DC1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93" w:type="dxa"/>
          </w:tcPr>
          <w:p w14:paraId="2BE91431" w14:textId="5CD88F91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Wzmacnianie kompetencji wychowawczych rodziców i nauczycieli w zakresie budowania podmiotowej relacji z drugim człowiekiem </w:t>
            </w:r>
          </w:p>
        </w:tc>
        <w:tc>
          <w:tcPr>
            <w:tcW w:w="4135" w:type="dxa"/>
          </w:tcPr>
          <w:p w14:paraId="6DA000F8" w14:textId="5937002E" w:rsidR="00614C52" w:rsidRPr="00665350" w:rsidRDefault="6CE928D1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Prowadzenie konsultacji dla rodziców zgodnie z kalendarzem szkoły.</w:t>
            </w:r>
          </w:p>
          <w:p w14:paraId="07F2EA6A" w14:textId="31350391" w:rsidR="00614C52" w:rsidRPr="00665350" w:rsidRDefault="6CE928D1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Kontakt z rodzicami </w:t>
            </w:r>
            <w:r w:rsidR="00EE6F01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na bieżąco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za pomocą dziennika elektronicznego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Librus</w:t>
            </w:r>
            <w:proofErr w:type="spellEnd"/>
            <w:r w:rsidR="002E5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862C2" w14:textId="346C3C80" w:rsidR="0004397F" w:rsidRPr="00665350" w:rsidRDefault="00614C52" w:rsidP="0004397F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Przekazywanie rodzicom informacji</w:t>
            </w:r>
            <w:r w:rsidR="00853319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o wydarzeniach cyfrowych, </w:t>
            </w:r>
            <w:proofErr w:type="spellStart"/>
            <w:r w:rsidR="00853319" w:rsidRPr="00665350">
              <w:rPr>
                <w:rFonts w:ascii="Times New Roman" w:hAnsi="Times New Roman" w:cs="Times New Roman"/>
                <w:sz w:val="24"/>
                <w:szCs w:val="24"/>
              </w:rPr>
              <w:t>webinarach</w:t>
            </w:r>
            <w:proofErr w:type="spellEnd"/>
            <w:r w:rsidR="00853319" w:rsidRPr="00665350">
              <w:rPr>
                <w:rFonts w:ascii="Times New Roman" w:hAnsi="Times New Roman" w:cs="Times New Roman"/>
                <w:sz w:val="24"/>
                <w:szCs w:val="24"/>
              </w:rPr>
              <w:t>, materiałów dotyczących problemów wieku dorastania, podnoszących kompetencje wychowawcze.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67B186D7" w14:textId="425C6C04" w:rsidR="001B02B7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</w:tc>
        <w:tc>
          <w:tcPr>
            <w:tcW w:w="1990" w:type="dxa"/>
          </w:tcPr>
          <w:p w14:paraId="208EC232" w14:textId="3B20DB23" w:rsidR="001B02B7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400" w:type="dxa"/>
          </w:tcPr>
          <w:p w14:paraId="1FBCB4B5" w14:textId="607F1599" w:rsidR="001B02B7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B02B7" w:rsidRPr="00F715FD" w14:paraId="27128B79" w14:textId="77777777" w:rsidTr="31D514FF">
        <w:trPr>
          <w:trHeight w:val="300"/>
        </w:trPr>
        <w:tc>
          <w:tcPr>
            <w:tcW w:w="663" w:type="dxa"/>
          </w:tcPr>
          <w:p w14:paraId="6E537168" w14:textId="005BF0F2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14:paraId="12329E57" w14:textId="08302834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Wspieranie dążenia do rozwoju osobistego i budowanie relacji z drugim człowiekiem</w:t>
            </w:r>
            <w:r w:rsidR="00853319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6FB14690" w14:textId="7EE1A96A" w:rsidR="0004397F" w:rsidRPr="00665350" w:rsidRDefault="0004397F" w:rsidP="0004397F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Prowadzenie przedmiotowych kół olimpijskich dla uczniów wybitnie zdolnych</w:t>
            </w:r>
            <w:r w:rsidR="002C4CCF" w:rsidRPr="00665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844121" w14:textId="7B249EB6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olimpijskie geograficzne</w:t>
            </w:r>
          </w:p>
          <w:p w14:paraId="4EEF8C50" w14:textId="3575EF90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olimpijskie z języka polskiego</w:t>
            </w:r>
          </w:p>
          <w:p w14:paraId="06FF60FD" w14:textId="1BDF8156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Koło programistyczne</w:t>
            </w:r>
          </w:p>
          <w:p w14:paraId="7390BD4B" w14:textId="334C3944" w:rsidR="3CB9D961" w:rsidRDefault="3CB9D961" w:rsidP="517A7987">
            <w:pPr>
              <w:pStyle w:val="Akapitzlist"/>
              <w:numPr>
                <w:ilvl w:val="0"/>
                <w:numId w:val="14"/>
              </w:num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Informatyczne koło olimpijskie</w:t>
            </w:r>
          </w:p>
          <w:p w14:paraId="3A4519E3" w14:textId="6E83F7F8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Trening olimpijski z fizyki na PŁ</w:t>
            </w:r>
          </w:p>
          <w:p w14:paraId="5F0F911A" w14:textId="25BDD3D2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fizyczne</w:t>
            </w:r>
          </w:p>
          <w:p w14:paraId="7C242BCD" w14:textId="4DA848D7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laboratoryjne z chemii</w:t>
            </w:r>
          </w:p>
          <w:p w14:paraId="196A4A12" w14:textId="3202853A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olimpijskie z chemii</w:t>
            </w:r>
          </w:p>
          <w:p w14:paraId="3D638FA0" w14:textId="42102E80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 w:rsidR="00614C52" w:rsidRPr="006653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matematyczne</w:t>
            </w:r>
          </w:p>
          <w:p w14:paraId="66316BD4" w14:textId="2BBB0543" w:rsidR="002C4CCF" w:rsidRPr="00665350" w:rsidRDefault="2A7F6B92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olimpijskie z języka angielskiego</w:t>
            </w:r>
          </w:p>
          <w:p w14:paraId="16741A72" w14:textId="3239524C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olimpijskie z biologii</w:t>
            </w:r>
          </w:p>
          <w:p w14:paraId="783852F5" w14:textId="27889737" w:rsidR="002C4CCF" w:rsidRPr="00665350" w:rsidRDefault="002C4CC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Koło języka francuskiego</w:t>
            </w:r>
          </w:p>
          <w:p w14:paraId="6CD7DF27" w14:textId="02954F19" w:rsidR="002C4CCF" w:rsidRPr="00665350" w:rsidRDefault="28C037C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Miniprzedsiębiorstwo</w:t>
            </w:r>
            <w:proofErr w:type="spellEnd"/>
            <w:r w:rsidRPr="28C037C5">
              <w:rPr>
                <w:rFonts w:ascii="Times New Roman" w:hAnsi="Times New Roman" w:cs="Times New Roman"/>
                <w:sz w:val="24"/>
                <w:szCs w:val="24"/>
              </w:rPr>
              <w:t xml:space="preserve"> i koło olimpijskie ekonomiczne</w:t>
            </w:r>
          </w:p>
          <w:p w14:paraId="4D020249" w14:textId="46DAA04A" w:rsidR="28C037C5" w:rsidRDefault="28C037C5" w:rsidP="28C037C5">
            <w:pPr>
              <w:pStyle w:val="Akapitzlist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B6A8" w14:textId="6CB4AAB3" w:rsidR="28C037C5" w:rsidRDefault="28C037C5" w:rsidP="28C037C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Koło języka angielskiego z </w:t>
            </w:r>
            <w:proofErr w:type="spellStart"/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Dungeons</w:t>
            </w:r>
            <w:proofErr w:type="spellEnd"/>
            <w:r w:rsidRPr="28C037C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Dragons</w:t>
            </w:r>
            <w:proofErr w:type="spellEnd"/>
          </w:p>
          <w:p w14:paraId="30D2205C" w14:textId="2CFE679F" w:rsidR="001B02B7" w:rsidRPr="00665350" w:rsidRDefault="31C02B86" w:rsidP="10D43FC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Współpraca z uczelniami wyższymi i ośrodkami akademickimi: UŁ, PŁ,</w:t>
            </w:r>
            <w:r w:rsidR="5CD6DF24"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 UW</w:t>
            </w: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UMed</w:t>
            </w:r>
            <w:proofErr w:type="spellEnd"/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, firma TME (</w:t>
            </w:r>
            <w:r w:rsidRPr="10D4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Transfer </w:t>
            </w:r>
            <w:proofErr w:type="spellStart"/>
            <w:r w:rsidRPr="10D4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Multisort</w:t>
            </w:r>
            <w:proofErr w:type="spellEnd"/>
            <w:r w:rsidRPr="10D4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Elektronik), Goethe </w:t>
            </w:r>
            <w:proofErr w:type="spellStart"/>
            <w:r w:rsidRPr="10D4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</w:t>
            </w:r>
            <w:proofErr w:type="spellEnd"/>
            <w:r w:rsidRPr="10D4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Warszawie, Stowarzyszenie Szkół Aktywnych, Centrum Badań Kosmicznych PAN, Wojewódzki Fundusz Ochrony Środowiska.</w:t>
            </w:r>
          </w:p>
          <w:p w14:paraId="5E70F0ED" w14:textId="3A8311FB" w:rsidR="7E304B71" w:rsidRPr="00665350" w:rsidRDefault="7311C003" w:rsidP="002866F3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w różnorodnych projektach: naukowych, edukacyjnych, badawczych.</w:t>
            </w:r>
          </w:p>
          <w:p w14:paraId="3AF13750" w14:textId="10DB26F8" w:rsidR="00614C52" w:rsidRPr="00665350" w:rsidRDefault="4BD4346C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Warsztaty w Centrum Symulacji Medycznych CKD</w:t>
            </w:r>
          </w:p>
        </w:tc>
        <w:tc>
          <w:tcPr>
            <w:tcW w:w="1980" w:type="dxa"/>
          </w:tcPr>
          <w:p w14:paraId="35130833" w14:textId="24D6E34F" w:rsidR="001B02B7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 uczniowie</w:t>
            </w:r>
          </w:p>
          <w:p w14:paraId="43F0D276" w14:textId="76A13A1C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FC1D" w14:textId="2C375A4C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21CE" w14:textId="0B018153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9CE8" w14:textId="1D0E6C5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BA27" w14:textId="3117601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391E" w14:textId="0EDD4F1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444A" w14:textId="1EDA1061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237D" w14:textId="22391607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8747" w14:textId="555A1D3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55D0" w14:textId="3ADDFE11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9ABA" w14:textId="606CB9A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D32F" w14:textId="50A7419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DE1C" w14:textId="353F7723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048F" w14:textId="69B9B7C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A2EF" w14:textId="3A627B9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64E2" w14:textId="144F2A7C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FB3D" w14:textId="1F990740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B80E" w14:textId="6A7D371B" w:rsidR="001B02B7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50A6" w14:textId="4313B598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3CD1" w14:textId="15C1C642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468A" w14:textId="13A0FBE8" w:rsidR="002E53D3" w:rsidRDefault="28C037C5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 uczniowie</w:t>
            </w:r>
          </w:p>
          <w:p w14:paraId="48567D32" w14:textId="77777777" w:rsidR="002E53D3" w:rsidRPr="00665350" w:rsidRDefault="002E53D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FD3F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DBB3B" w14:textId="13119ED3" w:rsidR="001B02B7" w:rsidRPr="00665350" w:rsidRDefault="74D1AF6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  <w:p w14:paraId="109CBD17" w14:textId="7BF9FE6B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106F" w14:textId="7028E8A1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955B" w14:textId="575993E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D0E8" w14:textId="32AA059E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4BB6" w14:textId="408263A3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F34E" w14:textId="1F275C4F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DD08" w14:textId="3123E5E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19A0" w14:textId="7167799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1F2F" w14:textId="62C9EA2F" w:rsidR="002866F3" w:rsidRPr="00665350" w:rsidRDefault="002866F3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CB62" w14:textId="7ABE592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79A905D" w14:textId="45F7504E" w:rsidR="001B02B7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14:paraId="24B432E2" w14:textId="64A3D70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9297" w14:textId="77C8E50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5BEA" w14:textId="3CFEB849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EA9B" w14:textId="70580618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1042" w14:textId="03937D9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E8A6" w14:textId="2709131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8DE8" w14:textId="0FF1530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C4BC" w14:textId="276CC758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2E78" w14:textId="2989E81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A923" w14:textId="3BF5B61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08FD" w14:textId="163074C2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AF82" w14:textId="375A1981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9D6A" w14:textId="7C08E932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4538A" w14:textId="6499F36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12FC8" w14:textId="089ED3C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C0D8" w14:textId="49FFBD40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5168" w14:textId="4EFA079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4E19" w14:textId="375807DC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2AFF" w14:textId="68A03359" w:rsidR="001B02B7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E1F2" w14:textId="75D45B19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C835" w14:textId="7D5C3DDE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C64A" w14:textId="154158F7" w:rsidR="002E53D3" w:rsidRDefault="28C037C5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14:paraId="4A097FBC" w14:textId="77777777" w:rsidR="002E53D3" w:rsidRPr="00665350" w:rsidRDefault="002E53D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4274" w14:textId="16C0BC15" w:rsidR="28C037C5" w:rsidRDefault="28C037C5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0985" w14:textId="158FBACF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57EA" w14:textId="495C9304" w:rsidR="001B02B7" w:rsidRPr="00665350" w:rsidRDefault="2A7F6B92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211FE65F" w14:textId="0A8DEFD9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D481" w14:textId="05DDA951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1E03E" w14:textId="5DEDC9F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0BAC" w14:textId="4128231D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B7C2" w14:textId="00A63370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47D8" w14:textId="3F25DEF9" w:rsidR="001B02B7" w:rsidRPr="00665350" w:rsidRDefault="001B02B7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43F4E0F" w14:textId="075CC8DA" w:rsidR="001B02B7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poszczególnych przedmiotów</w:t>
            </w:r>
          </w:p>
          <w:p w14:paraId="6BAC96C6" w14:textId="0F3914F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40E7B" w14:textId="250A6FD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2420" w14:textId="2EAB898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7BE6" w14:textId="2A72FBF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E6DD" w14:textId="4B2FA72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5433" w14:textId="0438B2E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BF49" w14:textId="56613D1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2740" w14:textId="101BA48A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7B3B" w14:textId="6FE39DA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107A" w14:textId="0558C7A6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0E53" w14:textId="17044C0B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7247" w14:textId="69C69AD8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CF03" w14:textId="0376FA1C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FD1A" w14:textId="2B8D21F8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102A" w14:textId="49495A34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F689" w14:textId="67586F1F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2877" w14:textId="565AE337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99586" w14:textId="5F21FB83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C0D7" w14:textId="702D5B26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49A8" w14:textId="4F84B660" w:rsidR="001B02B7" w:rsidRPr="00665350" w:rsidRDefault="28C037C5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Miłosz Kłosowski</w:t>
            </w:r>
          </w:p>
          <w:p w14:paraId="791591DA" w14:textId="399D07EA" w:rsidR="001B02B7" w:rsidRPr="00665350" w:rsidRDefault="001B02B7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0DC5" w14:textId="5BCA2728" w:rsidR="001B02B7" w:rsidRPr="00665350" w:rsidRDefault="001B02B7" w:rsidP="28C0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0D43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522A" w14:textId="7C7EC7B0" w:rsidR="001B02B7" w:rsidRPr="00665350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28C037C5" w:rsidRPr="28C037C5">
              <w:rPr>
                <w:rFonts w:ascii="Times New Roman" w:hAnsi="Times New Roman" w:cs="Times New Roman"/>
                <w:sz w:val="24"/>
                <w:szCs w:val="24"/>
              </w:rPr>
              <w:t>auczyciele przedmiotów, wychowawcy</w:t>
            </w:r>
          </w:p>
          <w:p w14:paraId="14C58E31" w14:textId="600F3358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9B23" w14:textId="4D077057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AE74" w14:textId="6E8E0EDE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6B1E" w14:textId="214A7D3F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12D3" w14:textId="68343991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062ED" w14:textId="0C05CD85" w:rsidR="001B02B7" w:rsidRPr="00665350" w:rsidRDefault="001B02B7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E9C2" w14:textId="69412A39" w:rsidR="001B02B7" w:rsidRPr="00665350" w:rsidRDefault="001B02B7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B7" w:rsidRPr="00F715FD" w14:paraId="0C076820" w14:textId="77777777" w:rsidTr="31D514FF">
        <w:tc>
          <w:tcPr>
            <w:tcW w:w="663" w:type="dxa"/>
          </w:tcPr>
          <w:p w14:paraId="0D7D6C30" w14:textId="6237207F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93" w:type="dxa"/>
          </w:tcPr>
          <w:p w14:paraId="61854ED5" w14:textId="77777777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Budowanie ścieżki rozwoju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– zawodowego </w:t>
            </w:r>
          </w:p>
          <w:p w14:paraId="1FAC2F01" w14:textId="4DDA4B93" w:rsidR="001B02B7" w:rsidRPr="00665350" w:rsidRDefault="001B02B7" w:rsidP="001B02B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180B82D" w14:textId="77777777" w:rsidR="007A0583" w:rsidRDefault="6CE928D1" w:rsidP="00614C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Planowanie ścieżki edukacyjnej oraz zawodowej z uwzględnieniem możliwości i zainteresowań uczniów </w:t>
            </w:r>
          </w:p>
          <w:p w14:paraId="3B0ECC0E" w14:textId="77777777" w:rsidR="007A0583" w:rsidRDefault="007A0583" w:rsidP="00614C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2FD6" w14:textId="222686D1" w:rsidR="001B02B7" w:rsidRPr="00665350" w:rsidRDefault="00EE6F01" w:rsidP="00614C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Spotkania z przedstawicielami uczelni wyższych - p</w:t>
            </w:r>
            <w:r w:rsidR="6CE928D1" w:rsidRPr="00665350">
              <w:rPr>
                <w:rFonts w:ascii="Times New Roman" w:hAnsi="Times New Roman" w:cs="Times New Roman"/>
                <w:sz w:val="24"/>
                <w:szCs w:val="24"/>
              </w:rPr>
              <w:t>rezentacja oferty studiów łódzkich szkół wyższych.</w:t>
            </w:r>
          </w:p>
          <w:p w14:paraId="627DF661" w14:textId="204424D8" w:rsidR="3F3C74A1" w:rsidRDefault="3F3C74A1" w:rsidP="517A7987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Udział w Drzwiach Otwartych uczelni wyższych</w:t>
            </w:r>
          </w:p>
          <w:p w14:paraId="606771EA" w14:textId="03302098" w:rsidR="0BF7D5E7" w:rsidRDefault="0BF7D5E7" w:rsidP="517A7987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Salon Mat</w:t>
            </w:r>
            <w:r w:rsidR="554DFF42" w:rsidRPr="517A79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rzystów</w:t>
            </w:r>
          </w:p>
          <w:p w14:paraId="13BF43B9" w14:textId="65E0FEA3" w:rsidR="00853319" w:rsidRPr="00665350" w:rsidRDefault="00EE6F01" w:rsidP="00614C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w projekcie </w:t>
            </w:r>
            <w:r w:rsidR="3F3C74A1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„Zasmakuj </w:t>
            </w:r>
            <w:r w:rsidR="4D67B88A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studiów i </w:t>
            </w:r>
            <w:r w:rsidR="3F3C74A1" w:rsidRPr="00665350">
              <w:rPr>
                <w:rFonts w:ascii="Times New Roman" w:hAnsi="Times New Roman" w:cs="Times New Roman"/>
                <w:sz w:val="24"/>
                <w:szCs w:val="24"/>
              </w:rPr>
              <w:t>pracy w Łodzi”</w:t>
            </w:r>
            <w:r w:rsidR="5BF3A975" w:rsidRPr="00665350">
              <w:rPr>
                <w:rFonts w:ascii="Times New Roman" w:hAnsi="Times New Roman" w:cs="Times New Roman"/>
                <w:sz w:val="24"/>
                <w:szCs w:val="24"/>
              </w:rPr>
              <w:t>. Wyjści</w:t>
            </w:r>
            <w:r w:rsidR="0008460B" w:rsidRPr="006653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5BF3A975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do firm</w:t>
            </w:r>
            <w:r w:rsidR="0008460B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biorących udział w projekcie.</w:t>
            </w:r>
          </w:p>
          <w:p w14:paraId="1EE0E15D" w14:textId="0622DBD6" w:rsidR="00614C52" w:rsidRPr="00665350" w:rsidRDefault="6CE928D1" w:rsidP="00614C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Spotkania z doradcami zawodowymi, przedstawicielami podmiotów z sektora biznesu, absolwentami</w:t>
            </w:r>
            <w:r w:rsidR="006B3BC9" w:rsidRPr="517A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77190" w14:textId="0CC009E7" w:rsidR="700B4B94" w:rsidRPr="00665350" w:rsidRDefault="28C037C5" w:rsidP="008900E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Udział w “Łódzkich dniach informatyki” organizowanych przez UŁ i PŁ. Prezentacja zawodów i umiejętności przyszłości.</w:t>
            </w:r>
          </w:p>
          <w:p w14:paraId="1E49B9CA" w14:textId="5A299856" w:rsidR="00F12BB1" w:rsidRPr="00665350" w:rsidRDefault="6073B314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Autorskie warsztaty o aplikowaniu na studia w Wielkiej Brytanii z naciskiem na pisanie listu motywacyjnego „Personal Statement” realizowane w ramach Programu Doradztwa Zawodowego I LO.</w:t>
            </w:r>
          </w:p>
          <w:p w14:paraId="52A4AF0D" w14:textId="45429C43" w:rsidR="00F12BB1" w:rsidRPr="00665350" w:rsidRDefault="30092762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Autorski wykład o studiowaniu oraz życiu w Wielkiej Brytanii i Irlandii realizowany w ramach Programu Doradztwa Zawodowego I LO.</w:t>
            </w:r>
          </w:p>
          <w:p w14:paraId="2B93EA5E" w14:textId="773BF8A5" w:rsidR="00F12BB1" w:rsidRPr="00665350" w:rsidRDefault="00F12BB1" w:rsidP="6909632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8BCE67" w14:textId="00E922E7" w:rsidR="001B02B7" w:rsidRPr="00665350" w:rsidRDefault="2A7F6B92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 III w ramach doradztwa zawodowego</w:t>
            </w:r>
          </w:p>
          <w:p w14:paraId="1A1B7E74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6322" w14:textId="631038B1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Klasy IV</w:t>
            </w:r>
          </w:p>
          <w:p w14:paraId="7EFCF900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89C6" w14:textId="77777777" w:rsidR="007A0583" w:rsidRDefault="007A0583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1207" w14:textId="41B6FD8B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Klasy III i IV</w:t>
            </w:r>
          </w:p>
          <w:p w14:paraId="2E79C15E" w14:textId="481F4219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2A43" w14:textId="6126E269" w:rsidR="002E53D3" w:rsidRDefault="002E53D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FBFB" w14:textId="69762F94" w:rsidR="2A7F6B92" w:rsidRPr="00665350" w:rsidRDefault="2970CD4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  <w:p w14:paraId="1A0CE2C4" w14:textId="3AE3D099" w:rsidR="2A7F6B92" w:rsidRPr="00665350" w:rsidRDefault="2A7F6B92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75A1" w14:textId="48171934" w:rsidR="2A7F6B92" w:rsidRPr="00665350" w:rsidRDefault="2A7F6B92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BD46" w14:textId="1411E87E" w:rsidR="2A7F6B92" w:rsidRPr="00665350" w:rsidRDefault="2A7F6B92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 uczniowie</w:t>
            </w:r>
          </w:p>
          <w:p w14:paraId="26861A17" w14:textId="0CDD166A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0F59" w14:textId="118DFB21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7028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7833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B820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1C6D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BE15" w14:textId="25C47214" w:rsidR="2A7F6B92" w:rsidRPr="00665350" w:rsidRDefault="006B3BC9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2A7F6B92" w:rsidRPr="00665350">
              <w:rPr>
                <w:rFonts w:ascii="Times New Roman" w:hAnsi="Times New Roman" w:cs="Times New Roman"/>
                <w:sz w:val="24"/>
                <w:szCs w:val="24"/>
              </w:rPr>
              <w:t>ainteresowani uczniowie</w:t>
            </w:r>
          </w:p>
          <w:p w14:paraId="1D903336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0D33" w14:textId="77777777" w:rsidR="00972929" w:rsidRPr="00665350" w:rsidRDefault="0097292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A8C7" w14:textId="65F69338" w:rsidR="00F12BB1" w:rsidRPr="00665350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28E7" w14:textId="31337F7E" w:rsidR="002E53D3" w:rsidRDefault="28C037C5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4935F402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2866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E1C2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FEF0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9CC4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1359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2228" w14:textId="679E0197" w:rsidR="00F12BB1" w:rsidRPr="00665350" w:rsidRDefault="7BCC9C8F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17C4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557A4EC1" w14:textId="20F8DB33" w:rsidR="00F12BB1" w:rsidRPr="00665350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CDFF" w14:textId="1F7D8EEB" w:rsidR="00F12BB1" w:rsidRPr="00665350" w:rsidRDefault="00F12BB1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EA0B" w14:textId="53DCEBFC" w:rsidR="00F12BB1" w:rsidRPr="00665350" w:rsidRDefault="00F12BB1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33CA0AC" w14:textId="3D720A4E" w:rsidR="001B02B7" w:rsidRPr="00665350" w:rsidRDefault="006B3BC9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Wg planu</w:t>
            </w:r>
          </w:p>
          <w:p w14:paraId="33FC3AE6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149D" w14:textId="2E3AACA4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45024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BEBA" w14:textId="77777777" w:rsidR="002866F3" w:rsidRPr="00665350" w:rsidRDefault="002866F3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2241" w14:textId="570321F6" w:rsidR="00F12BB1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12BB1" w:rsidRPr="00665350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  <w:p w14:paraId="0C70808F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7255" w14:textId="77777777" w:rsidR="007A0583" w:rsidRDefault="007A0583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B557" w14:textId="44822E13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  <w:p w14:paraId="470C4F85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EB37C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34D7" w14:textId="568F65C2" w:rsidR="0341D688" w:rsidRDefault="0341D688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Wrzesień 2025</w:t>
            </w:r>
          </w:p>
          <w:p w14:paraId="0F5C340B" w14:textId="1717DEA2" w:rsidR="517A7987" w:rsidRDefault="517A798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9755" w14:textId="0263F73D" w:rsidR="517A7987" w:rsidRDefault="517A798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2904" w14:textId="254F7BF7" w:rsidR="517A7987" w:rsidRDefault="517A798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5544" w14:textId="77777777" w:rsidR="004E625C" w:rsidRDefault="004E625C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3220" w14:textId="7C6B278D" w:rsidR="2A7F6B92" w:rsidRPr="00665350" w:rsidRDefault="506DFA1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D5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65D877E6" w:rsidRPr="31D514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5E568E1A" w:rsidRPr="31D514FF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65D877E6" w:rsidRPr="31D514FF">
              <w:rPr>
                <w:rFonts w:ascii="Times New Roman" w:hAnsi="Times New Roman" w:cs="Times New Roman"/>
                <w:sz w:val="24"/>
                <w:szCs w:val="24"/>
              </w:rPr>
              <w:t>y rok szkolny</w:t>
            </w:r>
          </w:p>
          <w:p w14:paraId="332290B5" w14:textId="734839AD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7610" w14:textId="6DD53CC9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6BDB" w14:textId="16C07D35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8ED8" w14:textId="77777777" w:rsidR="007A0583" w:rsidRDefault="007A058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0825" w14:textId="77777777" w:rsidR="007A0583" w:rsidRDefault="007A058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C9A6" w14:textId="77777777" w:rsidR="007A0583" w:rsidRDefault="007A058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8D5C" w14:textId="77777777" w:rsidR="007A0583" w:rsidRDefault="007A0583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A865" w14:textId="57EC0490" w:rsidR="0F1CEB54" w:rsidRDefault="0F1CEB54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Listopad 2025</w:t>
            </w:r>
          </w:p>
          <w:p w14:paraId="2096680E" w14:textId="6C4AC342" w:rsidR="00F12BB1" w:rsidRPr="00665350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1485" w14:textId="4E04FB8F" w:rsidR="00F12BB1" w:rsidRPr="00665350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306B" w14:textId="6F769B3D" w:rsidR="00F12BB1" w:rsidRPr="00665350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2EFE" w14:textId="223349FA" w:rsidR="00F12BB1" w:rsidRDefault="00F12BB1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85D7" w14:textId="7D782362" w:rsidR="28C037C5" w:rsidRDefault="28C037C5" w:rsidP="28C037C5"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5ACAF31A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51AB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52E1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1083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A240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3E83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964A" w14:textId="12C19719" w:rsidR="00F12BB1" w:rsidRPr="00665350" w:rsidRDefault="28C037C5" w:rsidP="69096325"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7569B21" w:rsidRPr="690963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ły rok szkolny</w:t>
            </w:r>
          </w:p>
        </w:tc>
        <w:tc>
          <w:tcPr>
            <w:tcW w:w="2400" w:type="dxa"/>
          </w:tcPr>
          <w:p w14:paraId="648C42AE" w14:textId="0D893C6E" w:rsidR="001B02B7" w:rsidRPr="00665350" w:rsidRDefault="2A7F6B92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Kaczmarkiewicz</w:t>
            </w:r>
            <w:proofErr w:type="spellEnd"/>
          </w:p>
          <w:p w14:paraId="00EF1936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D353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D4D8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6AA7" w14:textId="08F39FF5" w:rsidR="00F12BB1" w:rsidRPr="00665350" w:rsidRDefault="00F12BB1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0BAF" w14:textId="77F34528" w:rsidR="00F12BB1" w:rsidRPr="00665350" w:rsidRDefault="00F12BB1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DBAA6E">
              <w:rPr>
                <w:rFonts w:ascii="Times New Roman" w:hAnsi="Times New Roman" w:cs="Times New Roman"/>
                <w:sz w:val="24"/>
                <w:szCs w:val="24"/>
              </w:rPr>
              <w:t>Wychowawcy kl. IV</w:t>
            </w:r>
          </w:p>
          <w:p w14:paraId="04BE2BAA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CE45" w14:textId="77777777" w:rsidR="007A0583" w:rsidRDefault="007A0583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1747" w14:textId="7DE50D9A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B504D1C" w14:textId="77777777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AC33" w14:textId="77777777" w:rsidR="00F3689A" w:rsidRPr="00665350" w:rsidRDefault="00F3689A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3BF4" w14:textId="2234A75D" w:rsidR="002E53D3" w:rsidRDefault="1182C4E2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A798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F60A240" w14:textId="486F8C10" w:rsidR="002E53D3" w:rsidRDefault="002E53D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ADFC0" w14:textId="1E1E0EF0" w:rsidR="517A7987" w:rsidRDefault="517A798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536A" w14:textId="2BD59B05" w:rsidR="517A7987" w:rsidRDefault="517A7987" w:rsidP="517A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3D79" w14:textId="7C4432DF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 psycholog, pedagog</w:t>
            </w:r>
          </w:p>
          <w:p w14:paraId="083F4496" w14:textId="4E0811C9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1331" w14:textId="24CD12F9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CC82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0000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D577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0366" w14:textId="77777777" w:rsidR="007A0583" w:rsidRDefault="007A058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6BDD" w14:textId="5DFF7826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17C4">
              <w:rPr>
                <w:rFonts w:ascii="Times New Roman" w:hAnsi="Times New Roman" w:cs="Times New Roman"/>
                <w:sz w:val="24"/>
                <w:szCs w:val="24"/>
              </w:rPr>
              <w:t>Nauczyciele informatyki</w:t>
            </w:r>
          </w:p>
          <w:p w14:paraId="42FD44DC" w14:textId="69835DC8" w:rsidR="61FB17C4" w:rsidRDefault="61FB17C4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028D" w14:textId="6DF1E382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285C" w14:textId="330D95A2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D510" w14:textId="59B9F95D" w:rsidR="002E53D3" w:rsidRDefault="28C037C5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C037C5">
              <w:rPr>
                <w:rFonts w:ascii="Times New Roman" w:hAnsi="Times New Roman" w:cs="Times New Roman"/>
                <w:sz w:val="24"/>
                <w:szCs w:val="24"/>
              </w:rPr>
              <w:t>Miłosz Kłosowski</w:t>
            </w:r>
          </w:p>
          <w:p w14:paraId="5C9873AF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DDE7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5CA5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BB3A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7312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E03B" w14:textId="77777777" w:rsidR="002E53D3" w:rsidRDefault="002E53D3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3C3E" w14:textId="1AA6019D" w:rsidR="51891202" w:rsidRDefault="51891202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17C4">
              <w:rPr>
                <w:rFonts w:ascii="Times New Roman" w:hAnsi="Times New Roman" w:cs="Times New Roman"/>
                <w:sz w:val="24"/>
                <w:szCs w:val="24"/>
              </w:rPr>
              <w:t>Miłosz Kłosowski</w:t>
            </w:r>
          </w:p>
          <w:p w14:paraId="7128FF94" w14:textId="45B6B62E" w:rsidR="61FB17C4" w:rsidRDefault="61FB17C4" w:rsidP="61FB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B8A9" w14:textId="0C55CA16" w:rsidR="00F12BB1" w:rsidRPr="00665350" w:rsidRDefault="00F12BB1" w:rsidP="6909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77D1C" w14:textId="6EBC4438" w:rsidR="00F12BB1" w:rsidRPr="00665350" w:rsidRDefault="00F12BB1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98A50" w14:textId="77777777" w:rsidR="006B3BC9" w:rsidRDefault="006B3BC9" w:rsidP="004912A1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7F733" w14:textId="16B5479D" w:rsidR="004912A1" w:rsidRPr="00C0035A" w:rsidRDefault="004912A1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10D43FC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10D43FCD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3: Wychowanie w duchu patriotycznym, poszanowania tradycji i symboli szkolnych i narodowych</w:t>
      </w:r>
    </w:p>
    <w:p w14:paraId="12A9FB14" w14:textId="5B57C231" w:rsidR="72DBAA6E" w:rsidRDefault="72DBAA6E" w:rsidP="72DBAA6E">
      <w:pPr>
        <w:spacing w:beforeAutospacing="1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96"/>
        <w:gridCol w:w="2926"/>
        <w:gridCol w:w="4067"/>
        <w:gridCol w:w="1950"/>
        <w:gridCol w:w="2287"/>
        <w:gridCol w:w="2344"/>
      </w:tblGrid>
      <w:tr w:rsidR="004912A1" w:rsidRPr="00F715FD" w14:paraId="410B2A0E" w14:textId="77777777" w:rsidTr="69096325">
        <w:tc>
          <w:tcPr>
            <w:tcW w:w="596" w:type="dxa"/>
          </w:tcPr>
          <w:p w14:paraId="3B9B357E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26" w:type="dxa"/>
          </w:tcPr>
          <w:p w14:paraId="4C5FFCE9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4067" w:type="dxa"/>
          </w:tcPr>
          <w:p w14:paraId="19766431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1950" w:type="dxa"/>
          </w:tcPr>
          <w:p w14:paraId="6DEE74B4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2287" w:type="dxa"/>
          </w:tcPr>
          <w:p w14:paraId="7000137A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344" w:type="dxa"/>
          </w:tcPr>
          <w:p w14:paraId="4DF81359" w14:textId="77777777" w:rsidR="004912A1" w:rsidRPr="00665350" w:rsidRDefault="004912A1" w:rsidP="00790BF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4912A1" w:rsidRPr="008E0836" w14:paraId="096B1352" w14:textId="77777777" w:rsidTr="69096325">
        <w:tc>
          <w:tcPr>
            <w:tcW w:w="596" w:type="dxa"/>
          </w:tcPr>
          <w:p w14:paraId="64592410" w14:textId="77777777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14:paraId="2DE2028F" w14:textId="5C54CA62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Wzmacnianie autorytetów w środowisku szkolnym i wskazywanie roli autorytetu we współczesnym świecie </w:t>
            </w:r>
          </w:p>
        </w:tc>
        <w:tc>
          <w:tcPr>
            <w:tcW w:w="4067" w:type="dxa"/>
          </w:tcPr>
          <w:p w14:paraId="2DAA0AD4" w14:textId="419ED4B8" w:rsidR="004912A1" w:rsidRPr="00665350" w:rsidRDefault="2A7F6B92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Organizowanie spotkań z ludźmi cieszącymi się szacunkiem społecznym.</w:t>
            </w:r>
          </w:p>
          <w:p w14:paraId="5DDA2D6E" w14:textId="39FFA80D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Przeprowadzenie lekcji wychowawczych i przedmiotowych na temat autorytetów</w:t>
            </w:r>
            <w:r w:rsidR="00F3689A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7DB8163C" w14:textId="52ABBA54" w:rsidR="004912A1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  <w:p w14:paraId="451E25F2" w14:textId="3D6F131A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C843" w14:textId="52164585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F5F5" w14:textId="2F396C07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BCBD" w14:textId="7ACD8569" w:rsidR="004912A1" w:rsidRPr="00665350" w:rsidRDefault="661906D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</w:tc>
        <w:tc>
          <w:tcPr>
            <w:tcW w:w="2287" w:type="dxa"/>
          </w:tcPr>
          <w:p w14:paraId="214BE658" w14:textId="19693D84" w:rsidR="004912A1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5DB4D9B5" w14:textId="32C1F631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B7AD" w14:textId="0C0F1807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8BE5" w14:textId="497F4AB0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6817" w14:textId="37785054" w:rsidR="004912A1" w:rsidRPr="00665350" w:rsidRDefault="63B32128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344" w:type="dxa"/>
          </w:tcPr>
          <w:p w14:paraId="504EA85C" w14:textId="6711488C" w:rsidR="004912A1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Wychowawcy, Samorząd Uczniowski</w:t>
            </w:r>
          </w:p>
          <w:p w14:paraId="6E96294C" w14:textId="48BE2C9A" w:rsidR="004912A1" w:rsidRPr="00665350" w:rsidRDefault="004912A1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147E" w14:textId="3CC23FEB" w:rsidR="004912A1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4912A1" w:rsidRPr="008E0836" w14:paraId="76E5D790" w14:textId="77777777" w:rsidTr="69096325">
        <w:tc>
          <w:tcPr>
            <w:tcW w:w="596" w:type="dxa"/>
          </w:tcPr>
          <w:p w14:paraId="4192941D" w14:textId="0B3941A0" w:rsidR="004912A1" w:rsidRPr="00665350" w:rsidRDefault="00A1155B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14:paraId="2F48F507" w14:textId="3BE4FF72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Uczenie szacunku do munduru i symboli szkolnych </w:t>
            </w:r>
          </w:p>
        </w:tc>
        <w:tc>
          <w:tcPr>
            <w:tcW w:w="4067" w:type="dxa"/>
          </w:tcPr>
          <w:p w14:paraId="4D73DC8B" w14:textId="1AE89A7C" w:rsidR="00632211" w:rsidRPr="00665350" w:rsidRDefault="0063221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Podkreślanie tradycji noszenia mundurków, zachęcanie uczniów do regularnego ich noszenia.</w:t>
            </w:r>
          </w:p>
          <w:p w14:paraId="6378B0CC" w14:textId="379C1039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Zapoznanie klas pierwszych z symbolami szkoły (hymn, sztandar) </w:t>
            </w:r>
            <w:r w:rsidR="00632211" w:rsidRPr="006653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tatutem </w:t>
            </w:r>
            <w:r w:rsidR="00632211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szkoły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oraz innymi regulaminami, </w:t>
            </w:r>
            <w:r w:rsidR="00632211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wzbudzanie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szacunku dla symboli narodowych i szkolnych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7B0B4" w14:textId="531A89EF" w:rsidR="0063221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Zapoznanie 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 xml:space="preserve">uczniów kl. I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 historią sztandaru</w:t>
            </w:r>
            <w:r w:rsidR="00632211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I LO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CD4E1" w14:textId="78C11AAF" w:rsidR="006B3BC9" w:rsidRPr="00665350" w:rsidRDefault="0063221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Kształtowanie u uczniów postawy szacunku </w:t>
            </w:r>
            <w:r w:rsidR="4BD4346C" w:rsidRPr="00665350">
              <w:rPr>
                <w:rFonts w:ascii="Times New Roman" w:hAnsi="Times New Roman" w:cs="Times New Roman"/>
                <w:sz w:val="24"/>
                <w:szCs w:val="24"/>
              </w:rPr>
              <w:t>do sztandaru szkoły podczas uroczystości szkolnych.</w:t>
            </w:r>
          </w:p>
        </w:tc>
        <w:tc>
          <w:tcPr>
            <w:tcW w:w="1950" w:type="dxa"/>
          </w:tcPr>
          <w:p w14:paraId="44AF6C38" w14:textId="3EEB29D6" w:rsidR="004912A1" w:rsidRPr="00665350" w:rsidRDefault="4BD4346C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Wszyscy uczniowie</w:t>
            </w:r>
          </w:p>
        </w:tc>
        <w:tc>
          <w:tcPr>
            <w:tcW w:w="2287" w:type="dxa"/>
          </w:tcPr>
          <w:p w14:paraId="18D767D4" w14:textId="2EE2CB12" w:rsidR="004912A1" w:rsidRPr="00665350" w:rsidRDefault="4BD4346C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344" w:type="dxa"/>
          </w:tcPr>
          <w:p w14:paraId="1AB6EE6F" w14:textId="01422711" w:rsidR="004912A1" w:rsidRPr="00665350" w:rsidRDefault="4BD4346C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4912A1" w:rsidRPr="008E0836" w14:paraId="1131780F" w14:textId="77777777" w:rsidTr="69096325">
        <w:tc>
          <w:tcPr>
            <w:tcW w:w="596" w:type="dxa"/>
          </w:tcPr>
          <w:p w14:paraId="6A8B94D7" w14:textId="2E973F83" w:rsidR="004912A1" w:rsidRPr="00665350" w:rsidRDefault="00A1155B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14:paraId="07D9DABE" w14:textId="2D001221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Organizacja i udział w uroczystościach szkolnych, obchody świąt.</w:t>
            </w:r>
          </w:p>
        </w:tc>
        <w:tc>
          <w:tcPr>
            <w:tcW w:w="4067" w:type="dxa"/>
          </w:tcPr>
          <w:p w14:paraId="45F3475F" w14:textId="5E9C3FE4" w:rsidR="700B4B94" w:rsidRPr="00665350" w:rsidRDefault="004912A1" w:rsidP="008900E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Udział </w:t>
            </w:r>
            <w:r w:rsidR="6CFC0B63" w:rsidRPr="10D43F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ocztu </w:t>
            </w:r>
            <w:r w:rsidR="6CFC0B63"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Sztandarowego </w:t>
            </w: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 uroczystościach szkolnych i miejskich</w:t>
            </w:r>
          </w:p>
          <w:p w14:paraId="0911FE21" w14:textId="77F15F74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Przygotowywanie programu na uroczystości szkolne</w:t>
            </w:r>
            <w:r w:rsidR="012BF8CD" w:rsidRPr="2F6F6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96E4F" w14:textId="01E7CFC5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Zaangażowanie uczniów w działalność chóru szkolnego, uświetnianie uroczystości szkolnych i miejskich występami chóru</w:t>
            </w:r>
            <w:r w:rsidR="00F3689A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53707C40" w14:textId="47BF302A" w:rsidR="004912A1" w:rsidRPr="00665350" w:rsidRDefault="008900ED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Wybrani uczniowie</w:t>
            </w:r>
          </w:p>
          <w:p w14:paraId="5D7B2341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6248" w14:textId="77777777" w:rsidR="002E53D3" w:rsidRDefault="002E53D3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CF15" w14:textId="77B1ED12" w:rsidR="2F6F6552" w:rsidRDefault="2F6F6552" w:rsidP="2F6F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AAE2" w14:textId="194B695A" w:rsidR="00C84399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Chór szkolny</w:t>
            </w:r>
          </w:p>
        </w:tc>
        <w:tc>
          <w:tcPr>
            <w:tcW w:w="2287" w:type="dxa"/>
          </w:tcPr>
          <w:p w14:paraId="7F3E59A4" w14:textId="77777777" w:rsidR="004912A1" w:rsidRPr="00665350" w:rsidRDefault="6FC5E542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uroczystości szkolnych i miejskich</w:t>
            </w:r>
          </w:p>
          <w:p w14:paraId="2C89FD08" w14:textId="3631BA74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4B5D" w14:textId="77777777" w:rsidR="002E53D3" w:rsidRDefault="002E53D3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864E" w14:textId="5A5CA05B" w:rsidR="00C84399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uroczystości szkolnych i miejskich</w:t>
            </w:r>
          </w:p>
        </w:tc>
        <w:tc>
          <w:tcPr>
            <w:tcW w:w="2344" w:type="dxa"/>
          </w:tcPr>
          <w:p w14:paraId="0138B6B9" w14:textId="77777777" w:rsidR="004912A1" w:rsidRPr="00665350" w:rsidRDefault="15351B4C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 Pocztu Sztandarowego</w:t>
            </w:r>
          </w:p>
          <w:p w14:paraId="1842E7D5" w14:textId="723A014B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Dyrekcja, wybrani nauczyciele</w:t>
            </w:r>
          </w:p>
          <w:p w14:paraId="64708226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2EE2" w14:textId="191A612A" w:rsidR="00C84399" w:rsidRPr="00665350" w:rsidRDefault="2A7F6B92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 muzyki </w:t>
            </w:r>
          </w:p>
        </w:tc>
      </w:tr>
      <w:tr w:rsidR="004912A1" w:rsidRPr="008E0836" w14:paraId="1914EA19" w14:textId="77777777" w:rsidTr="69096325">
        <w:tc>
          <w:tcPr>
            <w:tcW w:w="596" w:type="dxa"/>
          </w:tcPr>
          <w:p w14:paraId="073C9594" w14:textId="7B6C5AC1" w:rsidR="004912A1" w:rsidRPr="00665350" w:rsidRDefault="00A1155B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14:paraId="3A43101B" w14:textId="49539C79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Współpraca ze Stowarzyszeniem wychowanków I LO </w:t>
            </w:r>
          </w:p>
        </w:tc>
        <w:tc>
          <w:tcPr>
            <w:tcW w:w="4067" w:type="dxa"/>
          </w:tcPr>
          <w:p w14:paraId="10086661" w14:textId="6AD5BCD0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Zapraszanie na uroczystości szkolne,</w:t>
            </w:r>
            <w:r w:rsidR="0A2B7FB8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angażowanie absolwentów w życie szkoły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D9E45" w14:textId="521D1262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Stowarzyszenia w honorowaniu uczniów za wyjątkowe osiągnięcia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203D9B54" w14:textId="77777777" w:rsidR="004912A1" w:rsidRPr="00665350" w:rsidRDefault="004912A1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67CAC52" w14:textId="64B8DC36" w:rsidR="004912A1" w:rsidRPr="00665350" w:rsidRDefault="008900ED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</w:t>
            </w:r>
            <w:r w:rsidR="1CF2DABD"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rok szkolny</w:t>
            </w:r>
          </w:p>
        </w:tc>
        <w:tc>
          <w:tcPr>
            <w:tcW w:w="2344" w:type="dxa"/>
          </w:tcPr>
          <w:p w14:paraId="27EBB895" w14:textId="243B3D58" w:rsidR="004912A1" w:rsidRPr="00665350" w:rsidRDefault="1CF2DABD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</w:tc>
      </w:tr>
      <w:tr w:rsidR="004912A1" w:rsidRPr="008E0836" w14:paraId="0871B792" w14:textId="77777777" w:rsidTr="69096325">
        <w:tc>
          <w:tcPr>
            <w:tcW w:w="596" w:type="dxa"/>
          </w:tcPr>
          <w:p w14:paraId="52657CE0" w14:textId="06E299F9" w:rsidR="004912A1" w:rsidRPr="00665350" w:rsidRDefault="00A1155B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14:paraId="1A747545" w14:textId="27A6B0A4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Poszerzanie wiedzy o patronie szkoły </w:t>
            </w:r>
          </w:p>
        </w:tc>
        <w:tc>
          <w:tcPr>
            <w:tcW w:w="4067" w:type="dxa"/>
          </w:tcPr>
          <w:p w14:paraId="13E6D556" w14:textId="77777777" w:rsidR="004912A1" w:rsidRDefault="004912A1" w:rsidP="00C8439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Obchody </w:t>
            </w:r>
            <w:r w:rsidR="00C84399" w:rsidRPr="006653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C84399" w:rsidRPr="006653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atrona - konkurs “Koper ma talent”</w:t>
            </w:r>
            <w:r w:rsidR="00C84399" w:rsidRPr="00665350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onkury wiedzy o patronie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38E05" w14:textId="0834FDAF" w:rsidR="006B3BC9" w:rsidRPr="00665350" w:rsidRDefault="006B3BC9" w:rsidP="00C8439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2C00E6" w14:textId="701AD4D6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Chętni uczniowie</w:t>
            </w:r>
          </w:p>
        </w:tc>
        <w:tc>
          <w:tcPr>
            <w:tcW w:w="2287" w:type="dxa"/>
          </w:tcPr>
          <w:p w14:paraId="582B6267" w14:textId="5A3A3FA9" w:rsidR="004912A1" w:rsidRPr="00665350" w:rsidRDefault="008E0836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Luty 202</w:t>
            </w:r>
            <w:r w:rsidR="00812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14:paraId="136AEF79" w14:textId="21B4D99A" w:rsidR="004912A1" w:rsidRPr="00665350" w:rsidRDefault="4BD4346C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Samorząd uczniowski, opiekun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Samorządu </w:t>
            </w:r>
          </w:p>
        </w:tc>
      </w:tr>
      <w:tr w:rsidR="004912A1" w:rsidRPr="008E0836" w14:paraId="45621BDE" w14:textId="77777777" w:rsidTr="69096325">
        <w:tc>
          <w:tcPr>
            <w:tcW w:w="596" w:type="dxa"/>
          </w:tcPr>
          <w:p w14:paraId="0D9C21E0" w14:textId="3E39A2AD" w:rsidR="004912A1" w:rsidRPr="00665350" w:rsidRDefault="00A1155B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14:paraId="40D33F85" w14:textId="77777777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Kształtowanie więzi z miastem i regionem </w:t>
            </w:r>
          </w:p>
          <w:p w14:paraId="39CC4CF1" w14:textId="0338B726" w:rsidR="004912A1" w:rsidRPr="00665350" w:rsidRDefault="004912A1" w:rsidP="004912A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7" w:type="dxa"/>
          </w:tcPr>
          <w:p w14:paraId="1AE40665" w14:textId="56B3046A" w:rsidR="008E0836" w:rsidRPr="00665350" w:rsidRDefault="271C089D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uczniów w imprezach organizowanych przez miasto</w:t>
            </w:r>
            <w:r w:rsidR="1BE9F776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282FA" w14:textId="79D8E547" w:rsidR="004912A1" w:rsidRPr="00665350" w:rsidRDefault="271C089D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Współpraca z uczelniami wyższymi i instytucjami na terenie miasta i województwa łódzkiego</w:t>
            </w:r>
            <w:r w:rsidR="550391E0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69D0D" w14:textId="1766C8F7" w:rsidR="008E0836" w:rsidRPr="00665350" w:rsidRDefault="29FC9566" w:rsidP="008E083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Udział uczniów w projektach „Pilot” i „Zasmakuj pracy w Łodzi”</w:t>
            </w:r>
          </w:p>
          <w:p w14:paraId="5153DF27" w14:textId="77777777" w:rsidR="008E0836" w:rsidRPr="00665350" w:rsidRDefault="008E0836" w:rsidP="008E083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Prelekcja na temat rozwoju i pielęgnacji lasów w regionie łódzkim </w:t>
            </w:r>
          </w:p>
          <w:p w14:paraId="45C76B42" w14:textId="77777777" w:rsidR="008E0836" w:rsidRPr="00665350" w:rsidRDefault="271C089D" w:rsidP="008E083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uczniów w obozach naukowych i terenowych na obszarze województwa łódzkiego</w:t>
            </w:r>
          </w:p>
          <w:p w14:paraId="0E6A98B3" w14:textId="6F9EECD3" w:rsidR="008E0836" w:rsidRPr="00665350" w:rsidRDefault="271C089D" w:rsidP="008E083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Wyjścia edukacyjne do ZOO, palmiarni i ogrodu botanicznego</w:t>
            </w:r>
          </w:p>
          <w:p w14:paraId="303842A7" w14:textId="77777777" w:rsidR="008E0836" w:rsidRPr="00665350" w:rsidRDefault="29FC9566" w:rsidP="008E083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6897D07">
              <w:rPr>
                <w:rFonts w:ascii="Times New Roman" w:hAnsi="Times New Roman" w:cs="Times New Roman"/>
                <w:sz w:val="24"/>
                <w:szCs w:val="24"/>
              </w:rPr>
              <w:t>Udział uczniów w zajęciach organizowanych w ramach współpracy ze szpitalem Bonifratrów.</w:t>
            </w:r>
          </w:p>
          <w:p w14:paraId="6F59FE63" w14:textId="64C0E28A" w:rsidR="008E0836" w:rsidRPr="00665350" w:rsidRDefault="5CB70A23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6897D07">
              <w:rPr>
                <w:rFonts w:ascii="Times New Roman" w:hAnsi="Times New Roman" w:cs="Times New Roman"/>
                <w:sz w:val="24"/>
                <w:szCs w:val="24"/>
              </w:rPr>
              <w:t>Kwesta na Cmentarzu Starym</w:t>
            </w:r>
            <w:r w:rsidR="006B3BC9" w:rsidRPr="26897D07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7F4213D0" w:rsidRPr="26897D07">
              <w:rPr>
                <w:rFonts w:ascii="Times New Roman" w:hAnsi="Times New Roman" w:cs="Times New Roman"/>
                <w:sz w:val="24"/>
                <w:szCs w:val="24"/>
              </w:rPr>
              <w:t>pieka nad grobami nauczycieli i dyrektorów I LO</w:t>
            </w:r>
            <w:r w:rsidR="3DA4431C" w:rsidRPr="26897D07">
              <w:rPr>
                <w:rFonts w:ascii="Times New Roman" w:hAnsi="Times New Roman" w:cs="Times New Roman"/>
                <w:sz w:val="24"/>
                <w:szCs w:val="24"/>
              </w:rPr>
              <w:t xml:space="preserve"> na Cmentarzu Starym</w:t>
            </w:r>
          </w:p>
          <w:p w14:paraId="6DB086B9" w14:textId="5D6F273E" w:rsidR="008E0836" w:rsidRPr="00665350" w:rsidRDefault="4BD4346C" w:rsidP="4BD4346C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w akcji “Sprzątanie Świata”</w:t>
            </w:r>
          </w:p>
        </w:tc>
        <w:tc>
          <w:tcPr>
            <w:tcW w:w="1950" w:type="dxa"/>
          </w:tcPr>
          <w:p w14:paraId="7BBE00B8" w14:textId="59841646" w:rsidR="004912A1" w:rsidRPr="00665350" w:rsidRDefault="008900ED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Wybrane klasy</w:t>
            </w:r>
          </w:p>
          <w:p w14:paraId="69A44985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445A4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2524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822E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AB7C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C78B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66BD" w14:textId="4B953DF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Klasy o profilu biologicznym</w:t>
            </w:r>
          </w:p>
          <w:p w14:paraId="38920BF7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B64B" w14:textId="231D374D" w:rsidR="67405164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67405164"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ybrane klasy o profilu </w:t>
            </w:r>
            <w:proofErr w:type="spellStart"/>
            <w:r w:rsidR="67405164" w:rsidRPr="10D43FCD">
              <w:rPr>
                <w:rFonts w:ascii="Times New Roman" w:hAnsi="Times New Roman" w:cs="Times New Roman"/>
                <w:sz w:val="24"/>
                <w:szCs w:val="24"/>
              </w:rPr>
              <w:t>bio-chem</w:t>
            </w:r>
            <w:proofErr w:type="spellEnd"/>
          </w:p>
          <w:p w14:paraId="377DB6CD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07BE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53DB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B895" w14:textId="02935E60" w:rsidR="00C84399" w:rsidRPr="00665350" w:rsidRDefault="7F4213D0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 uczniowie</w:t>
            </w:r>
          </w:p>
          <w:p w14:paraId="66A566CA" w14:textId="77777777" w:rsidR="002E53D3" w:rsidRDefault="002E53D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E939" w14:textId="77777777" w:rsidR="002E53D3" w:rsidRDefault="002E53D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265A" w14:textId="62902031" w:rsidR="080DEF47" w:rsidRDefault="080DEF47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205F3566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636F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E812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44EF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0DE2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F851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F0F8" w14:textId="49CEAD66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  <w:p w14:paraId="360B8C16" w14:textId="77777777" w:rsidR="007A0583" w:rsidRDefault="007A058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475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6ADC" w14:textId="74DD4298" w:rsidR="00C84399" w:rsidRPr="00665350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</w:tc>
        <w:tc>
          <w:tcPr>
            <w:tcW w:w="2287" w:type="dxa"/>
          </w:tcPr>
          <w:p w14:paraId="3E87B5D6" w14:textId="21F5AEDC" w:rsidR="004912A1" w:rsidRPr="00665350" w:rsidRDefault="008900ED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14:paraId="77375C4F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A8E4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4D38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F1AC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A0EC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D045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9E68" w14:textId="784EF41A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Jesień/wiosna</w:t>
            </w:r>
          </w:p>
          <w:p w14:paraId="455D82B6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C83F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A8D4" w14:textId="7E46A193" w:rsidR="00556FEE" w:rsidRPr="00665350" w:rsidRDefault="006B3BC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umową</w:t>
            </w:r>
          </w:p>
          <w:p w14:paraId="09B91DAA" w14:textId="77777777" w:rsidR="00556FEE" w:rsidRPr="00665350" w:rsidRDefault="00556FEE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6E0C" w14:textId="77777777" w:rsidR="00556FEE" w:rsidRPr="00665350" w:rsidRDefault="00556FEE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2A89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9B02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7BB2" w14:textId="77777777" w:rsidR="00CB7A61" w:rsidRDefault="00CB7A61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DDFC" w14:textId="33DF53A4" w:rsidR="00C84399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Październik/listopad </w:t>
            </w:r>
          </w:p>
          <w:p w14:paraId="735F3ADE" w14:textId="7BE61A40" w:rsidR="00C84399" w:rsidRPr="00665350" w:rsidRDefault="00C8439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8A14" w14:textId="77777777" w:rsidR="008900ED" w:rsidRPr="00665350" w:rsidRDefault="008900ED" w:rsidP="7E30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EF55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66E5" w14:textId="2E68628D" w:rsidR="00C84399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B7A61">
              <w:rPr>
                <w:rFonts w:ascii="Times New Roman" w:hAnsi="Times New Roman" w:cs="Times New Roman"/>
                <w:sz w:val="24"/>
                <w:szCs w:val="24"/>
              </w:rPr>
              <w:t>esień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/wiosna</w:t>
            </w:r>
          </w:p>
          <w:p w14:paraId="588DE643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7249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8C9B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EE64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5DCC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74F6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5753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Październik/listopad</w:t>
            </w:r>
          </w:p>
          <w:p w14:paraId="067BC185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C0C6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6F8B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32F1" w14:textId="0B34A4A0" w:rsidR="007A0583" w:rsidRPr="00665350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344" w:type="dxa"/>
          </w:tcPr>
          <w:p w14:paraId="3686B67D" w14:textId="3B7CE66E" w:rsidR="004912A1" w:rsidRPr="00665350" w:rsidRDefault="50064E40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3F962303" w14:textId="02F6C634" w:rsidR="30B68BCF" w:rsidRDefault="30B68BCF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  <w:p w14:paraId="4D521806" w14:textId="39CCC461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9D81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D690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7613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4A2C" w14:textId="7DA19DE5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Posiła</w:t>
            </w:r>
            <w:proofErr w:type="spellEnd"/>
          </w:p>
          <w:p w14:paraId="39866DC5" w14:textId="77777777" w:rsidR="00C84399" w:rsidRPr="00665350" w:rsidRDefault="00C8439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0841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6021" w14:textId="758B54B8" w:rsidR="00C84399" w:rsidRPr="00665350" w:rsidRDefault="50064E40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5938CC8" w:rsidRPr="10D43FCD">
              <w:rPr>
                <w:rFonts w:ascii="Times New Roman" w:hAnsi="Times New Roman" w:cs="Times New Roman"/>
                <w:sz w:val="24"/>
                <w:szCs w:val="24"/>
              </w:rPr>
              <w:t>auczyciele biologii, Wychowawcy</w:t>
            </w:r>
          </w:p>
          <w:p w14:paraId="1F5E5662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5ABB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214A" w14:textId="77777777" w:rsidR="00915BFB" w:rsidRDefault="00915BF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01CF" w14:textId="0CE97FEC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przedmiotów</w:t>
            </w:r>
          </w:p>
          <w:p w14:paraId="06F53A72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30A1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496B" w14:textId="6AEFE494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 biologii</w:t>
            </w:r>
          </w:p>
          <w:p w14:paraId="5A414170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3219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AFAB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C28F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D2E0" w14:textId="77777777" w:rsidR="007A0583" w:rsidRDefault="007A0583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5807" w14:textId="7E1BDD2D" w:rsidR="00C84399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J. S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taluszka</w:t>
            </w:r>
            <w:proofErr w:type="spellEnd"/>
          </w:p>
          <w:p w14:paraId="36271C47" w14:textId="2514B461" w:rsidR="00C84399" w:rsidRPr="00665350" w:rsidRDefault="00C8439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563" w14:textId="32131B50" w:rsidR="00C84399" w:rsidRPr="00665350" w:rsidRDefault="00C8439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710E" w14:textId="3433C852" w:rsidR="00C84399" w:rsidRPr="00665350" w:rsidRDefault="00C8439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2A27" w14:textId="0E9DC8EA" w:rsidR="00C84399" w:rsidRPr="00665350" w:rsidRDefault="006B3BC9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 w</w:t>
            </w:r>
            <w:r w:rsidR="4BD4346C" w:rsidRPr="00665350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</w:tc>
      </w:tr>
    </w:tbl>
    <w:p w14:paraId="1E86B410" w14:textId="4C4941EB" w:rsidR="69096325" w:rsidRDefault="69096325" w:rsidP="69096325">
      <w:pPr>
        <w:spacing w:beforeAutospacing="1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2B341" w14:textId="1E5D13E9" w:rsidR="00C0035A" w:rsidRPr="00C0035A" w:rsidRDefault="00C0035A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t xml:space="preserve">Cel 4: Przeciwdziałanie </w:t>
      </w:r>
      <w:proofErr w:type="spellStart"/>
      <w:r w:rsidRPr="72DBAA6E">
        <w:rPr>
          <w:rFonts w:ascii="Times New Roman" w:hAnsi="Times New Roman" w:cs="Times New Roman"/>
          <w:b/>
          <w:bCs/>
          <w:sz w:val="24"/>
          <w:szCs w:val="24"/>
        </w:rPr>
        <w:t>zachowaniom</w:t>
      </w:r>
      <w:proofErr w:type="spellEnd"/>
      <w:r w:rsidRPr="72DBAA6E">
        <w:rPr>
          <w:rFonts w:ascii="Times New Roman" w:hAnsi="Times New Roman" w:cs="Times New Roman"/>
          <w:b/>
          <w:bCs/>
          <w:sz w:val="24"/>
          <w:szCs w:val="24"/>
        </w:rPr>
        <w:t xml:space="preserve"> ryzykownym u młodzieży</w:t>
      </w:r>
    </w:p>
    <w:tbl>
      <w:tblPr>
        <w:tblStyle w:val="Tabela-Siatka"/>
        <w:tblW w:w="5063" w:type="pct"/>
        <w:tblLook w:val="04A0" w:firstRow="1" w:lastRow="0" w:firstColumn="1" w:lastColumn="0" w:noHBand="0" w:noVBand="1"/>
      </w:tblPr>
      <w:tblGrid>
        <w:gridCol w:w="596"/>
        <w:gridCol w:w="2926"/>
        <w:gridCol w:w="4067"/>
        <w:gridCol w:w="2060"/>
        <w:gridCol w:w="2177"/>
        <w:gridCol w:w="2344"/>
      </w:tblGrid>
      <w:tr w:rsidR="00C0035A" w:rsidRPr="00F715FD" w14:paraId="4EE052AE" w14:textId="77777777" w:rsidTr="31D514FF">
        <w:tc>
          <w:tcPr>
            <w:tcW w:w="210" w:type="pct"/>
          </w:tcPr>
          <w:p w14:paraId="597CBF35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32" w:type="pct"/>
          </w:tcPr>
          <w:p w14:paraId="21C02A6C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1435" w:type="pct"/>
          </w:tcPr>
          <w:p w14:paraId="642846BA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727" w:type="pct"/>
          </w:tcPr>
          <w:p w14:paraId="782E3112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768" w:type="pct"/>
          </w:tcPr>
          <w:p w14:paraId="1F1D8823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827" w:type="pct"/>
          </w:tcPr>
          <w:p w14:paraId="4AFC5F49" w14:textId="77777777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C0035A" w:rsidRPr="008E0836" w14:paraId="1BC19E4D" w14:textId="77777777" w:rsidTr="31D514FF">
        <w:tc>
          <w:tcPr>
            <w:tcW w:w="210" w:type="pct"/>
          </w:tcPr>
          <w:p w14:paraId="0ED0AAEA" w14:textId="442289AF" w:rsidR="00C0035A" w:rsidRPr="00665350" w:rsidRDefault="00A1155B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14:paraId="6E11C6E7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Rozwijanie zainteresowań i pasji, dzielenie się nimi ze społecznością szkolną </w:t>
            </w:r>
          </w:p>
          <w:p w14:paraId="3B088F6B" w14:textId="3725296D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490A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BEE0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EFF5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ECF9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5978" w14:textId="77777777" w:rsidR="00F3689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3542" w14:textId="6D0AD2E7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9458" w14:textId="5272CD51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Wdrażanie do konstruktywnego spędzania czasu wolnego </w:t>
            </w:r>
          </w:p>
        </w:tc>
        <w:tc>
          <w:tcPr>
            <w:tcW w:w="1435" w:type="pct"/>
          </w:tcPr>
          <w:p w14:paraId="51B9B375" w14:textId="1C31C039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Tworzenie gazetki szkolnej Kornik, filmoteki szkolnej, telewizji Koper TV</w:t>
            </w:r>
            <w:r w:rsidR="790268D7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716D8" w14:textId="55099DBD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Udział w programie “Zdolny uczeń - świetny student” UŁ </w:t>
            </w:r>
          </w:p>
          <w:p w14:paraId="551BC062" w14:textId="112F38AB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Promowanie zdrowego stylu życia poprzez różnorodne zajęcia sportowo- rekreacyjne, kulturalne</w:t>
            </w:r>
            <w:r w:rsidR="2F3359EE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31B78" w14:textId="3FEFBC0D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Wskazanie zagrożeń płynących z braku troski o własne zdrowie fizyczne i psychiczne oraz zdrowie innych ludzi</w:t>
            </w:r>
            <w:r w:rsidR="422694FC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F3615" w14:textId="327AC692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Prezentowanie wśród społeczności szkolnej wyników swojej twórczości</w:t>
            </w:r>
            <w:r w:rsidR="54E62859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46B6E320" w14:textId="56CB97C4" w:rsidR="00C0035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 uczniowie</w:t>
            </w:r>
          </w:p>
          <w:p w14:paraId="7471B2B7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F478" w14:textId="08E9C98A" w:rsidR="00C0035A" w:rsidRPr="00665350" w:rsidRDefault="00C0035A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  <w:p w14:paraId="5B7B1F16" w14:textId="726DF06B" w:rsidR="00C0035A" w:rsidRPr="00665350" w:rsidRDefault="00C0035A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9168" w14:textId="58F535C5" w:rsidR="00C0035A" w:rsidRPr="00665350" w:rsidRDefault="0D9B15F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</w:tc>
        <w:tc>
          <w:tcPr>
            <w:tcW w:w="768" w:type="pct"/>
          </w:tcPr>
          <w:p w14:paraId="1B14C208" w14:textId="65BBF5DF" w:rsidR="00C0035A" w:rsidRPr="00665350" w:rsidRDefault="00F3689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551CF266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B4D5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D075" w14:textId="136E1730" w:rsidR="00C0035A" w:rsidRPr="00665350" w:rsidRDefault="77C3B6B2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Październik - czerwiec</w:t>
            </w:r>
          </w:p>
          <w:p w14:paraId="44064E1C" w14:textId="0ED7DBEC" w:rsidR="00C0035A" w:rsidRPr="00665350" w:rsidRDefault="00C0035A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0B17" w14:textId="378C9832" w:rsidR="00C0035A" w:rsidRPr="00665350" w:rsidRDefault="157E5424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827" w:type="pct"/>
          </w:tcPr>
          <w:p w14:paraId="2FD80C25" w14:textId="2599C28F" w:rsidR="00C0035A" w:rsidRPr="00665350" w:rsidRDefault="76F22EF1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A. Przystańska, T.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Krul</w:t>
            </w:r>
            <w:proofErr w:type="spellEnd"/>
          </w:p>
          <w:p w14:paraId="2DA42279" w14:textId="77777777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AB8C" w14:textId="38AEB094" w:rsidR="00C0035A" w:rsidRPr="00665350" w:rsidRDefault="05938CC8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  <w:p w14:paraId="6B07F139" w14:textId="6FCD1EE9" w:rsidR="00C0035A" w:rsidRPr="00665350" w:rsidRDefault="00C0035A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2FB2" w14:textId="3D433327" w:rsidR="00C0035A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Nauczyciele w-f, wychowawcy</w:t>
            </w:r>
          </w:p>
        </w:tc>
      </w:tr>
      <w:tr w:rsidR="00C0035A" w:rsidRPr="008E0836" w14:paraId="707BEE1E" w14:textId="77777777" w:rsidTr="31D514FF">
        <w:tc>
          <w:tcPr>
            <w:tcW w:w="210" w:type="pct"/>
          </w:tcPr>
          <w:p w14:paraId="45B7583C" w14:textId="7C08D94F" w:rsidR="00C0035A" w:rsidRPr="00665350" w:rsidRDefault="00A1155B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14:paraId="25C0CF6A" w14:textId="193B8747" w:rsidR="00C0035A" w:rsidRPr="00665350" w:rsidRDefault="00C0035A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Dostarczanie informacji rodzicom, uczniom i nauczycielom na temat zagrożeń wynikających z przyjmowania substancji psychoaktywnych i innych środków odurzających. </w:t>
            </w:r>
          </w:p>
        </w:tc>
        <w:tc>
          <w:tcPr>
            <w:tcW w:w="1435" w:type="pct"/>
          </w:tcPr>
          <w:p w14:paraId="568B033E" w14:textId="7F836CD6" w:rsidR="00C0035A" w:rsidRPr="00665350" w:rsidRDefault="00C0035A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Organizacja spotkań z ekspertami.</w:t>
            </w:r>
          </w:p>
          <w:p w14:paraId="3FBE30EA" w14:textId="48F8569D" w:rsidR="00C0035A" w:rsidRPr="00665350" w:rsidRDefault="00C0035A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Informowanie uczniów i rodziców o ofercie </w:t>
            </w:r>
            <w:r w:rsidR="00632211" w:rsidRPr="00665350">
              <w:rPr>
                <w:rFonts w:ascii="Times New Roman" w:hAnsi="Times New Roman" w:cs="Times New Roman"/>
                <w:sz w:val="24"/>
                <w:szCs w:val="24"/>
              </w:rPr>
              <w:t>instytucji pomocowych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70E1D246" w14:textId="56316630" w:rsidR="006B3BC9" w:rsidRPr="00665350" w:rsidRDefault="00C0035A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Kierowanie do placówek świadczących pomoc</w:t>
            </w:r>
            <w:r w:rsidR="006B3BC9">
              <w:rPr>
                <w:rFonts w:ascii="Times New Roman" w:hAnsi="Times New Roman" w:cs="Times New Roman"/>
                <w:sz w:val="24"/>
                <w:szCs w:val="24"/>
              </w:rPr>
              <w:t xml:space="preserve"> specjalistyczną.</w:t>
            </w:r>
          </w:p>
        </w:tc>
        <w:tc>
          <w:tcPr>
            <w:tcW w:w="727" w:type="pct"/>
          </w:tcPr>
          <w:p w14:paraId="224CAD2F" w14:textId="72ACFA76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Zainteresowani uczniowie, rodzice</w:t>
            </w:r>
          </w:p>
        </w:tc>
        <w:tc>
          <w:tcPr>
            <w:tcW w:w="768" w:type="pct"/>
          </w:tcPr>
          <w:p w14:paraId="729CB153" w14:textId="4310B538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827" w:type="pct"/>
          </w:tcPr>
          <w:p w14:paraId="004BA169" w14:textId="0070B8B0" w:rsidR="00C0035A" w:rsidRPr="00665350" w:rsidRDefault="00C0035A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</w:tc>
      </w:tr>
      <w:tr w:rsidR="00C0035A" w:rsidRPr="00E31914" w14:paraId="428B57F3" w14:textId="77777777" w:rsidTr="31D514FF">
        <w:tc>
          <w:tcPr>
            <w:tcW w:w="210" w:type="pct"/>
          </w:tcPr>
          <w:p w14:paraId="5D6ADED9" w14:textId="7A85AAA0" w:rsidR="00C0035A" w:rsidRPr="00665350" w:rsidRDefault="00A1155B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14:paraId="67F40CE9" w14:textId="1BC16305" w:rsidR="00C0035A" w:rsidRPr="00665350" w:rsidRDefault="00C0035A" w:rsidP="00C0035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Doskonalenie kompetencji rodziców i nauczycieli w zakresie rozpoznawania wczesnych objawów używania substancji psychoaktywnych a także suplementów diet i leków. Podejmowanie szkolnej interwencji profilaktycznej. </w:t>
            </w:r>
          </w:p>
        </w:tc>
        <w:tc>
          <w:tcPr>
            <w:tcW w:w="1435" w:type="pct"/>
          </w:tcPr>
          <w:p w14:paraId="7E3A7607" w14:textId="200CC960" w:rsidR="00C0035A" w:rsidRPr="00665350" w:rsidRDefault="00C0035A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31D514FF">
              <w:rPr>
                <w:rFonts w:ascii="Times New Roman" w:hAnsi="Times New Roman" w:cs="Times New Roman"/>
                <w:sz w:val="24"/>
                <w:szCs w:val="24"/>
              </w:rPr>
              <w:t>Zorganizowanie warsztatów z pracownikami p</w:t>
            </w:r>
            <w:r w:rsidR="00E31914" w:rsidRPr="31D514FF">
              <w:rPr>
                <w:rFonts w:ascii="Times New Roman" w:hAnsi="Times New Roman" w:cs="Times New Roman"/>
                <w:sz w:val="24"/>
                <w:szCs w:val="24"/>
              </w:rPr>
              <w:t xml:space="preserve">oradni </w:t>
            </w:r>
            <w:r w:rsidRPr="31D514FF">
              <w:rPr>
                <w:rFonts w:ascii="Times New Roman" w:hAnsi="Times New Roman" w:cs="Times New Roman"/>
                <w:sz w:val="24"/>
                <w:szCs w:val="24"/>
              </w:rPr>
              <w:t>psych</w:t>
            </w:r>
            <w:r w:rsidR="00E31914" w:rsidRPr="31D514FF">
              <w:rPr>
                <w:rFonts w:ascii="Times New Roman" w:hAnsi="Times New Roman" w:cs="Times New Roman"/>
                <w:sz w:val="24"/>
                <w:szCs w:val="24"/>
              </w:rPr>
              <w:t>ologiczno</w:t>
            </w:r>
            <w:r w:rsidRPr="31D514FF">
              <w:rPr>
                <w:rFonts w:ascii="Times New Roman" w:hAnsi="Times New Roman" w:cs="Times New Roman"/>
                <w:sz w:val="24"/>
                <w:szCs w:val="24"/>
              </w:rPr>
              <w:t>-ped</w:t>
            </w:r>
            <w:r w:rsidR="00E31914" w:rsidRPr="31D514FF">
              <w:rPr>
                <w:rFonts w:ascii="Times New Roman" w:hAnsi="Times New Roman" w:cs="Times New Roman"/>
                <w:sz w:val="24"/>
                <w:szCs w:val="24"/>
              </w:rPr>
              <w:t xml:space="preserve">agogicznej </w:t>
            </w:r>
            <w:r w:rsidRPr="31D514FF">
              <w:rPr>
                <w:rFonts w:ascii="Times New Roman" w:hAnsi="Times New Roman" w:cs="Times New Roman"/>
                <w:sz w:val="24"/>
                <w:szCs w:val="24"/>
              </w:rPr>
              <w:t xml:space="preserve">z zakresu profilaktyki zachowań problemowych </w:t>
            </w:r>
            <w:r w:rsidR="3EC83BA3" w:rsidRPr="31D514FF">
              <w:rPr>
                <w:rFonts w:ascii="Times New Roman" w:hAnsi="Times New Roman" w:cs="Times New Roman"/>
                <w:sz w:val="24"/>
                <w:szCs w:val="24"/>
              </w:rPr>
              <w:t xml:space="preserve">młodzieży </w:t>
            </w:r>
            <w:r w:rsidRPr="31D514FF">
              <w:rPr>
                <w:rFonts w:ascii="Times New Roman" w:hAnsi="Times New Roman" w:cs="Times New Roman"/>
                <w:sz w:val="24"/>
                <w:szCs w:val="24"/>
              </w:rPr>
              <w:t>(emocjonalnych, społecznych)</w:t>
            </w:r>
            <w:r w:rsidR="3EC83BA3" w:rsidRPr="31D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03DEF" w14:textId="5016C7BA" w:rsidR="00E31914" w:rsidRPr="00665350" w:rsidRDefault="00E31914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Zapoznanie z mechanizmem powstawania uzależnień, trudnych zachowań oraz skutkami zdrowotnymi i społecznymi</w:t>
            </w:r>
            <w:r w:rsidR="62F7F723" w:rsidRPr="6909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5674B3E5" w14:textId="0D034749" w:rsidR="00C0035A" w:rsidRPr="00665350" w:rsidRDefault="00556FEE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</w:tc>
        <w:tc>
          <w:tcPr>
            <w:tcW w:w="768" w:type="pct"/>
          </w:tcPr>
          <w:p w14:paraId="56262943" w14:textId="61AF8359" w:rsidR="00C0035A" w:rsidRPr="00665350" w:rsidRDefault="00556FEE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827" w:type="pct"/>
          </w:tcPr>
          <w:p w14:paraId="1109DDB6" w14:textId="1F1894C7" w:rsidR="00C0035A" w:rsidRPr="00665350" w:rsidRDefault="00E31914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C0035A" w:rsidRPr="00E31914" w14:paraId="798CF390" w14:textId="77777777" w:rsidTr="31D514FF">
        <w:tc>
          <w:tcPr>
            <w:tcW w:w="210" w:type="pct"/>
          </w:tcPr>
          <w:p w14:paraId="0A9EBDB3" w14:textId="74EFB0EF" w:rsidR="00C0035A" w:rsidRPr="00665350" w:rsidRDefault="00A1155B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14:paraId="06E04037" w14:textId="5127F48E" w:rsidR="00C0035A" w:rsidRPr="00665350" w:rsidRDefault="00C0035A" w:rsidP="004F738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Poszerzanie wiedzy uczniów, rodziców i nauczycieli o prawidłowościach płynących z faz rozwoju człowieka oraz zaburzeń zdrowia psychicznego </w:t>
            </w:r>
          </w:p>
        </w:tc>
        <w:tc>
          <w:tcPr>
            <w:tcW w:w="1435" w:type="pct"/>
          </w:tcPr>
          <w:p w14:paraId="496E5114" w14:textId="0A1494C2" w:rsidR="00E31914" w:rsidRPr="00665350" w:rsidRDefault="6B23D440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proofErr w:type="spellStart"/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proofErr w:type="spellEnd"/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, depresji młodzieżowej</w:t>
            </w:r>
            <w:r w:rsidR="385C9B1E" w:rsidRPr="2F6F6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C3CB2" w14:textId="3A1096D1" w:rsidR="00C0035A" w:rsidRPr="00665350" w:rsidRDefault="00E31914" w:rsidP="6909632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Szkolenie Rady Pedagogicznej z zakresu wczesnego rozpoznawania objawów depresji</w:t>
            </w:r>
            <w:r w:rsidR="3A403044" w:rsidRPr="69096325">
              <w:rPr>
                <w:rFonts w:ascii="Times New Roman" w:hAnsi="Times New Roman" w:cs="Times New Roman"/>
                <w:sz w:val="24"/>
                <w:szCs w:val="24"/>
              </w:rPr>
              <w:t xml:space="preserve">. Udział w projekcie „Odporna szkoła - bezpieczny </w:t>
            </w:r>
            <w:proofErr w:type="spellStart"/>
            <w:r w:rsidR="3A403044" w:rsidRPr="69096325">
              <w:rPr>
                <w:rFonts w:ascii="Times New Roman" w:hAnsi="Times New Roman" w:cs="Times New Roman"/>
                <w:sz w:val="24"/>
                <w:szCs w:val="24"/>
              </w:rPr>
              <w:t>mŁodziak</w:t>
            </w:r>
            <w:proofErr w:type="spellEnd"/>
            <w:r w:rsidR="3A403044" w:rsidRPr="6909632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57AE4210" w:rsidRPr="69096325">
              <w:rPr>
                <w:rFonts w:ascii="Times New Roman" w:hAnsi="Times New Roman" w:cs="Times New Roman"/>
                <w:sz w:val="24"/>
                <w:szCs w:val="24"/>
              </w:rPr>
              <w:t xml:space="preserve"> - kontynuacja działań na terenie szkoły.</w:t>
            </w:r>
          </w:p>
        </w:tc>
        <w:tc>
          <w:tcPr>
            <w:tcW w:w="727" w:type="pct"/>
          </w:tcPr>
          <w:p w14:paraId="448153C7" w14:textId="06E53386" w:rsidR="00A1155B" w:rsidRPr="00665350" w:rsidRDefault="57AE4210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Uczniowie, rodzice</w:t>
            </w:r>
          </w:p>
        </w:tc>
        <w:tc>
          <w:tcPr>
            <w:tcW w:w="768" w:type="pct"/>
          </w:tcPr>
          <w:p w14:paraId="3077CE56" w14:textId="05921EAD" w:rsidR="00F3689A" w:rsidRPr="00665350" w:rsidRDefault="21A34392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  <w:tc>
          <w:tcPr>
            <w:tcW w:w="827" w:type="pct"/>
          </w:tcPr>
          <w:p w14:paraId="3418B579" w14:textId="4FD815A1" w:rsidR="00C0035A" w:rsidRPr="00665350" w:rsidRDefault="31D69359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096325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 w:rsidR="036C0B9A" w:rsidRPr="6909632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78FC8E48" w:rsidRPr="69096325">
              <w:rPr>
                <w:rFonts w:ascii="Times New Roman" w:hAnsi="Times New Roman" w:cs="Times New Roman"/>
                <w:sz w:val="24"/>
                <w:szCs w:val="24"/>
              </w:rPr>
              <w:t xml:space="preserve"> specjaliści, </w:t>
            </w:r>
            <w:r w:rsidR="00E31914" w:rsidRPr="69096325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  <w:p w14:paraId="3AFB5AB8" w14:textId="77777777" w:rsidR="00E31914" w:rsidRPr="00665350" w:rsidRDefault="00E31914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994C" w14:textId="15596D92" w:rsidR="00E31914" w:rsidRPr="00665350" w:rsidRDefault="00E31914" w:rsidP="00F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8B66E" w14:textId="77777777" w:rsidR="004E625C" w:rsidRDefault="004E625C" w:rsidP="00E31914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6219A" w14:textId="6DA8F415" w:rsidR="00E31914" w:rsidRPr="00E31914" w:rsidRDefault="00E31914" w:rsidP="00E31914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5: Promowanie zdrowego stylu życia </w:t>
      </w:r>
    </w:p>
    <w:tbl>
      <w:tblPr>
        <w:tblStyle w:val="Tabela-Siatka"/>
        <w:tblW w:w="5063" w:type="pct"/>
        <w:tblLook w:val="04A0" w:firstRow="1" w:lastRow="0" w:firstColumn="1" w:lastColumn="0" w:noHBand="0" w:noVBand="1"/>
      </w:tblPr>
      <w:tblGrid>
        <w:gridCol w:w="596"/>
        <w:gridCol w:w="2926"/>
        <w:gridCol w:w="4067"/>
        <w:gridCol w:w="2060"/>
        <w:gridCol w:w="2177"/>
        <w:gridCol w:w="2344"/>
      </w:tblGrid>
      <w:tr w:rsidR="00E31914" w:rsidRPr="00F715FD" w14:paraId="46FAC6D3" w14:textId="77777777" w:rsidTr="2F6F6552">
        <w:tc>
          <w:tcPr>
            <w:tcW w:w="210" w:type="pct"/>
          </w:tcPr>
          <w:p w14:paraId="7F512B5F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32" w:type="pct"/>
          </w:tcPr>
          <w:p w14:paraId="67F9E0BB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1435" w:type="pct"/>
          </w:tcPr>
          <w:p w14:paraId="782F64A2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727" w:type="pct"/>
          </w:tcPr>
          <w:p w14:paraId="4D34A0F9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768" w:type="pct"/>
          </w:tcPr>
          <w:p w14:paraId="77104FB0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827" w:type="pct"/>
          </w:tcPr>
          <w:p w14:paraId="47CE0DF8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E31914" w:rsidRPr="00E31914" w14:paraId="68B88126" w14:textId="77777777" w:rsidTr="2F6F6552">
        <w:tc>
          <w:tcPr>
            <w:tcW w:w="210" w:type="pct"/>
          </w:tcPr>
          <w:p w14:paraId="1DAA5D6D" w14:textId="2A63C7EC" w:rsidR="00E31914" w:rsidRPr="00665350" w:rsidRDefault="00A1155B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14:paraId="2258478F" w14:textId="77777777" w:rsidR="00E31914" w:rsidRPr="00665350" w:rsidRDefault="00E31914" w:rsidP="00E3191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Uświadamianie młodzieży roli ochrony zdrowia w różnych jej aspektach </w:t>
            </w:r>
          </w:p>
          <w:p w14:paraId="38366A8C" w14:textId="497F6F28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14:paraId="6611BBF4" w14:textId="5C3269C5" w:rsidR="00E31914" w:rsidRPr="00665350" w:rsidRDefault="00E31914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Promowanie zasad racjonalnego odżywiania i aktywności ruchowej</w:t>
            </w:r>
            <w:r w:rsidR="433F0F0E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A9A87" w14:textId="0CBBFD47" w:rsidR="00E31914" w:rsidRPr="00665350" w:rsidRDefault="00E31914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Zwiększanie świadomości dotyczącej szkodliwości spożywania napojów energetycznych i kolorowych</w:t>
            </w:r>
            <w:r w:rsidR="7E379631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21B94" w14:textId="1545A6A7" w:rsidR="4BD4346C" w:rsidRPr="00665350" w:rsidRDefault="4BD4346C" w:rsidP="00915BF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Zajęcia profilaktyczne „Jak radzić sobie ze stresem”</w:t>
            </w:r>
            <w:r w:rsidR="00915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“Jak sobie radzić z porażką?”</w:t>
            </w:r>
          </w:p>
          <w:p w14:paraId="408A488D" w14:textId="48222E16" w:rsidR="00E31914" w:rsidRPr="00665350" w:rsidRDefault="00E31914" w:rsidP="0E644F7A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E644F7A">
              <w:rPr>
                <w:rFonts w:ascii="Times New Roman" w:hAnsi="Times New Roman" w:cs="Times New Roman"/>
                <w:sz w:val="24"/>
                <w:szCs w:val="24"/>
              </w:rPr>
              <w:t>Przekazywanie wiedzy na temat profilaktyki wad postawy. </w:t>
            </w:r>
          </w:p>
          <w:p w14:paraId="4946A2A2" w14:textId="05277F12" w:rsidR="00E31914" w:rsidRPr="00665350" w:rsidRDefault="00CB7A61" w:rsidP="619678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24A601B" w:rsidRPr="61967852">
              <w:rPr>
                <w:rFonts w:ascii="Times New Roman" w:hAnsi="Times New Roman" w:cs="Times New Roman"/>
                <w:sz w:val="24"/>
                <w:szCs w:val="24"/>
              </w:rPr>
              <w:t>ział</w:t>
            </w:r>
            <w:proofErr w:type="spellEnd"/>
            <w:r w:rsidR="024A601B" w:rsidRPr="61967852">
              <w:rPr>
                <w:rFonts w:ascii="Times New Roman" w:hAnsi="Times New Roman" w:cs="Times New Roman"/>
                <w:sz w:val="24"/>
                <w:szCs w:val="24"/>
              </w:rPr>
              <w:t xml:space="preserve"> uczniów w konkursach i olimpiadach  przedmiotowych:</w:t>
            </w:r>
          </w:p>
          <w:p w14:paraId="774D35C3" w14:textId="73B32427" w:rsidR="00E31914" w:rsidRPr="00665350" w:rsidRDefault="024A601B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Olimpiada Wiedzy o HIV/AIDS.</w:t>
            </w:r>
          </w:p>
          <w:p w14:paraId="187FBEBE" w14:textId="7A4B7E35" w:rsidR="00E31914" w:rsidRPr="002E53D3" w:rsidRDefault="024A601B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Olimpiada Wiedzy o Żywieniu.</w:t>
            </w:r>
          </w:p>
        </w:tc>
        <w:tc>
          <w:tcPr>
            <w:tcW w:w="727" w:type="pct"/>
          </w:tcPr>
          <w:p w14:paraId="09CC6FAA" w14:textId="141A95CE" w:rsidR="00E31914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  <w:p w14:paraId="59EDAFFA" w14:textId="335E69C8" w:rsidR="00E31914" w:rsidRPr="00665350" w:rsidRDefault="00E31914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59EF" w14:textId="28D1C078" w:rsidR="00E31914" w:rsidRPr="00665350" w:rsidRDefault="00E31914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7987" w14:textId="21E366FB" w:rsidR="00E31914" w:rsidRPr="00665350" w:rsidRDefault="00054A7B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12BCFD7D" w14:textId="6DDCCE94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1C13" w14:textId="563878AA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C4BC" w14:textId="4A7CEB76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FC13" w14:textId="3144EA4A" w:rsidR="00E31914" w:rsidRPr="00665350" w:rsidRDefault="00E31914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2A86" w14:textId="47B0E35F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46E5" w14:textId="0DD8E723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025C" w14:textId="2E535BC1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0DD8" w14:textId="2C171CC0" w:rsidR="0F9F9B89" w:rsidRDefault="0F9F9B89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Wybrane klasy</w:t>
            </w:r>
          </w:p>
          <w:p w14:paraId="7C48FB94" w14:textId="12C10464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3E24" w14:textId="201E9B58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C415" w14:textId="415810A2" w:rsidR="00E31914" w:rsidRPr="00665350" w:rsidRDefault="34F31016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Chętni uczniowie</w:t>
            </w:r>
          </w:p>
        </w:tc>
        <w:tc>
          <w:tcPr>
            <w:tcW w:w="768" w:type="pct"/>
          </w:tcPr>
          <w:p w14:paraId="77E1DD08" w14:textId="5E4522E9" w:rsidR="00E31914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A28E9AF" w14:textId="7D51E462" w:rsidR="00E31914" w:rsidRPr="00665350" w:rsidRDefault="00E31914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D578" w14:textId="4D85317B" w:rsidR="00E31914" w:rsidRPr="00665350" w:rsidRDefault="00E31914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5F34" w14:textId="70E5166F" w:rsidR="00E31914" w:rsidRPr="00665350" w:rsidRDefault="45EB227E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480D94A0" w14:textId="484D067E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6247" w14:textId="120923AC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1E31" w14:textId="1D8634CE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B689" w14:textId="4628D937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5F26" w14:textId="2035041A" w:rsidR="00E31914" w:rsidRPr="00665350" w:rsidRDefault="00E31914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5C31" w14:textId="18984C34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9B59" w14:textId="6E1D61F8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EAB9" w14:textId="475629A5" w:rsidR="6BE59743" w:rsidRDefault="6BE59743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204FCB8E" w14:textId="5D7AA088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311C" w14:textId="02D32621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52CF" w14:textId="3AE4E883" w:rsidR="00E31914" w:rsidRPr="00665350" w:rsidRDefault="7FFAA9DE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1C871A66" w:rsidRPr="2F6F6552">
              <w:rPr>
                <w:rFonts w:ascii="Times New Roman" w:hAnsi="Times New Roman" w:cs="Times New Roman"/>
                <w:sz w:val="24"/>
                <w:szCs w:val="24"/>
              </w:rPr>
              <w:t>półrocze</w:t>
            </w:r>
          </w:p>
        </w:tc>
        <w:tc>
          <w:tcPr>
            <w:tcW w:w="827" w:type="pct"/>
          </w:tcPr>
          <w:p w14:paraId="06FAAE86" w14:textId="02C8A6F5" w:rsidR="00E31914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5B9BFA60" w14:textId="612EAC75" w:rsidR="00E31914" w:rsidRPr="00665350" w:rsidRDefault="00E31914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9FEE" w14:textId="77777777" w:rsidR="00CB7A61" w:rsidRDefault="00CB7A61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2FAB" w14:textId="75997E35" w:rsidR="00E31914" w:rsidRDefault="285B3B53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47FF9F73" w14:textId="73467E06" w:rsidR="00E31914" w:rsidRDefault="285B3B53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Nauczyciele w-f</w:t>
            </w:r>
          </w:p>
          <w:p w14:paraId="28A55B67" w14:textId="37AAB408" w:rsidR="00E31914" w:rsidRDefault="00054A7B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67852">
              <w:rPr>
                <w:rFonts w:ascii="Times New Roman" w:hAnsi="Times New Roman" w:cs="Times New Roman"/>
                <w:sz w:val="24"/>
                <w:szCs w:val="24"/>
              </w:rPr>
              <w:t>Psycholog, pedagog</w:t>
            </w:r>
          </w:p>
          <w:p w14:paraId="04440319" w14:textId="3FD59410" w:rsidR="61967852" w:rsidRDefault="61967852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57D1" w14:textId="1D7A92EA" w:rsidR="61967852" w:rsidRDefault="61967852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6A3C" w14:textId="77777777" w:rsidR="00054A7B" w:rsidRDefault="00054A7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4814" w14:textId="77777777" w:rsidR="00054A7B" w:rsidRDefault="00054A7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4F7E" w14:textId="6D0A1DFD" w:rsidR="00054A7B" w:rsidRDefault="00054A7B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80D0" w14:textId="44A86D9B" w:rsidR="00054A7B" w:rsidRDefault="39C0958C" w:rsidP="6196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Lauk</w:t>
            </w:r>
            <w:proofErr w:type="spellEnd"/>
          </w:p>
          <w:p w14:paraId="343717FD" w14:textId="77777777" w:rsidR="00054A7B" w:rsidRDefault="00054A7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9B6D" w14:textId="77777777" w:rsidR="00054A7B" w:rsidRDefault="00054A7B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A818" w14:textId="6114AD1B" w:rsidR="00054A7B" w:rsidRPr="00665350" w:rsidRDefault="1A91BAE8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587223BA" w:rsidRPr="10D4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Lauk</w:t>
            </w:r>
            <w:proofErr w:type="spellEnd"/>
          </w:p>
        </w:tc>
      </w:tr>
    </w:tbl>
    <w:p w14:paraId="32A11C53" w14:textId="37297957" w:rsidR="2F6F6552" w:rsidRDefault="2F6F6552" w:rsidP="2F6F6552">
      <w:pPr>
        <w:spacing w:beforeAutospacing="1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B246F" w14:textId="77777777" w:rsidR="004E625C" w:rsidRDefault="004E625C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E407" w14:textId="77777777" w:rsidR="004E625C" w:rsidRDefault="004E625C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660A" w14:textId="77777777" w:rsidR="004E625C" w:rsidRDefault="004E625C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82F4B" w14:textId="13278A6E" w:rsidR="00E31914" w:rsidRPr="00E31914" w:rsidRDefault="00E31914" w:rsidP="72DBAA6E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72DBA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6: Budowanie pozytywnej więzi ze szkołą</w:t>
      </w:r>
    </w:p>
    <w:p w14:paraId="4DDF8E5F" w14:textId="673B8F42" w:rsidR="72DBAA6E" w:rsidRDefault="72DBAA6E" w:rsidP="72DBAA6E">
      <w:pPr>
        <w:spacing w:beforeAutospacing="1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271" w:type="dxa"/>
        <w:tblLook w:val="04A0" w:firstRow="1" w:lastRow="0" w:firstColumn="1" w:lastColumn="0" w:noHBand="0" w:noVBand="1"/>
      </w:tblPr>
      <w:tblGrid>
        <w:gridCol w:w="596"/>
        <w:gridCol w:w="2926"/>
        <w:gridCol w:w="4067"/>
        <w:gridCol w:w="2060"/>
        <w:gridCol w:w="2040"/>
        <w:gridCol w:w="2582"/>
      </w:tblGrid>
      <w:tr w:rsidR="00E31914" w:rsidRPr="00F715FD" w14:paraId="2B518643" w14:textId="77777777" w:rsidTr="31D514FF">
        <w:tc>
          <w:tcPr>
            <w:tcW w:w="596" w:type="dxa"/>
          </w:tcPr>
          <w:p w14:paraId="6C39D6F9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26" w:type="dxa"/>
          </w:tcPr>
          <w:p w14:paraId="01F8FF27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 </w:t>
            </w:r>
          </w:p>
        </w:tc>
        <w:tc>
          <w:tcPr>
            <w:tcW w:w="4067" w:type="dxa"/>
          </w:tcPr>
          <w:p w14:paraId="486135D6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2060" w:type="dxa"/>
          </w:tcPr>
          <w:p w14:paraId="545B3533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Uczestnicy/ klasa</w:t>
            </w:r>
          </w:p>
        </w:tc>
        <w:tc>
          <w:tcPr>
            <w:tcW w:w="2040" w:type="dxa"/>
          </w:tcPr>
          <w:p w14:paraId="4A14C9EE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582" w:type="dxa"/>
          </w:tcPr>
          <w:p w14:paraId="1A939897" w14:textId="77777777" w:rsidR="00E31914" w:rsidRPr="00665350" w:rsidRDefault="00E31914" w:rsidP="00B86CD0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2E257D" w:rsidRPr="002E257D" w14:paraId="06981E1F" w14:textId="77777777" w:rsidTr="31D514FF">
        <w:tc>
          <w:tcPr>
            <w:tcW w:w="596" w:type="dxa"/>
          </w:tcPr>
          <w:p w14:paraId="71989506" w14:textId="50F96F64" w:rsidR="002E257D" w:rsidRPr="00665350" w:rsidRDefault="00A1155B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14:paraId="7F5100D5" w14:textId="74E63F9D" w:rsidR="002E257D" w:rsidRPr="00665350" w:rsidRDefault="002E257D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Działania na rzecz dobra szkoły </w:t>
            </w:r>
          </w:p>
        </w:tc>
        <w:tc>
          <w:tcPr>
            <w:tcW w:w="4067" w:type="dxa"/>
          </w:tcPr>
          <w:p w14:paraId="41C7A549" w14:textId="238DA4A0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Organizowanie </w:t>
            </w:r>
            <w:r w:rsidR="66E39367" w:rsidRPr="006653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rzwi </w:t>
            </w:r>
            <w:r w:rsidR="00F04877" w:rsidRPr="006653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twartych i innych akcji promujących szkołę</w:t>
            </w:r>
            <w:r w:rsidR="4A0DC90D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A089A" w14:textId="77777777" w:rsidR="002E257D" w:rsidRPr="00665350" w:rsidRDefault="0546B267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Zachęcanie uczniów do podejmowania inicjatyw dla dobra klasy i szkoły</w:t>
            </w:r>
            <w:r w:rsidR="74F56C1E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7D424" w14:textId="77777777" w:rsidR="00054A7B" w:rsidRPr="00665350" w:rsidRDefault="00054A7B" w:rsidP="00054A7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Zaangażowanie absolwentów w działania na rzecz dobra szkoły (pomoc w organizacji imprez, spotkania wspominkowe, tematyczne prelekcje dla młodzieży).</w:t>
            </w:r>
          </w:p>
          <w:p w14:paraId="484FE504" w14:textId="2D3A4F7A" w:rsidR="00D230C9" w:rsidRPr="00665350" w:rsidRDefault="00D230C9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00C9155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Chętni uczniowie</w:t>
            </w:r>
          </w:p>
          <w:p w14:paraId="5D107921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CC65" w14:textId="30F24594" w:rsidR="700B4B94" w:rsidRPr="00665350" w:rsidRDefault="700B4B94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1A03F" w14:textId="3494E3BB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</w:p>
        </w:tc>
        <w:tc>
          <w:tcPr>
            <w:tcW w:w="2040" w:type="dxa"/>
          </w:tcPr>
          <w:p w14:paraId="3CD7CC6D" w14:textId="2AE6A6F3" w:rsidR="002E257D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Marzec/kwiecień </w:t>
            </w:r>
          </w:p>
          <w:p w14:paraId="1D385033" w14:textId="77777777" w:rsidR="00812409" w:rsidRPr="00665350" w:rsidRDefault="00812409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0678" w14:textId="3D2F74FA" w:rsidR="700B4B94" w:rsidRPr="00665350" w:rsidRDefault="700B4B94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69E8" w14:textId="6F872230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582" w:type="dxa"/>
          </w:tcPr>
          <w:p w14:paraId="03712DAD" w14:textId="474617B1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Kunikowska</w:t>
            </w:r>
            <w:proofErr w:type="spellEnd"/>
            <w:r w:rsidR="00054A7B">
              <w:rPr>
                <w:rFonts w:ascii="Times New Roman" w:hAnsi="Times New Roman" w:cs="Times New Roman"/>
                <w:sz w:val="24"/>
                <w:szCs w:val="24"/>
              </w:rPr>
              <w:t>, wybrani nauczyciele</w:t>
            </w:r>
          </w:p>
          <w:p w14:paraId="613D4DF9" w14:textId="0FC31324" w:rsidR="700B4B94" w:rsidRPr="00665350" w:rsidRDefault="700B4B94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94AA" w14:textId="687F7914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2E257D" w:rsidRPr="002E257D" w14:paraId="63E2A328" w14:textId="77777777" w:rsidTr="31D514FF">
        <w:tc>
          <w:tcPr>
            <w:tcW w:w="596" w:type="dxa"/>
          </w:tcPr>
          <w:p w14:paraId="4EC32EB4" w14:textId="0C33342F" w:rsidR="002E257D" w:rsidRPr="00665350" w:rsidRDefault="00A1155B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14:paraId="30E3899B" w14:textId="40235FD3" w:rsidR="002E257D" w:rsidRPr="00665350" w:rsidRDefault="002E257D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Praca z uczniem zdolnym </w:t>
            </w:r>
          </w:p>
        </w:tc>
        <w:tc>
          <w:tcPr>
            <w:tcW w:w="4067" w:type="dxa"/>
          </w:tcPr>
          <w:p w14:paraId="2582DA74" w14:textId="6360FF8F" w:rsidR="002E257D" w:rsidRPr="00665350" w:rsidRDefault="2B707628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Praca z uczniem zdolnym w funkcji asystenta nauczyciela</w:t>
            </w:r>
            <w:r w:rsidR="5FE89AAA" w:rsidRPr="2F6F6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8539A" w14:textId="7DAF4456" w:rsidR="2F6F6552" w:rsidRDefault="2F6F6552" w:rsidP="2F6F6552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EEF8" w14:textId="42343FE0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Organizacja obozów dla uczestników olimpiad przedmiotowych</w:t>
            </w:r>
            <w:r w:rsidR="3A1E6A34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2CD76" w14:textId="2768B977" w:rsidR="002E257D" w:rsidRPr="00665350" w:rsidRDefault="002E257D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Konsultacje olimpijskie</w:t>
            </w:r>
            <w:r w:rsidR="00D230C9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14:paraId="3B56FBEC" w14:textId="247E3419" w:rsidR="002E257D" w:rsidRPr="00665350" w:rsidRDefault="00556FEE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Wybrani uczniowie</w:t>
            </w:r>
          </w:p>
          <w:p w14:paraId="37CCA2AE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6B72" w14:textId="73651AA9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Uczniowie zainteresowani udziałem w olimpiadach przedmiotowych</w:t>
            </w:r>
          </w:p>
          <w:p w14:paraId="6630ECA6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BD01D85" w14:textId="777F5825" w:rsidR="002E257D" w:rsidRPr="00665350" w:rsidRDefault="00556FEE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233614CD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54CA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92C3" w14:textId="407E3F99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="008124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582" w:type="dxa"/>
          </w:tcPr>
          <w:p w14:paraId="6A1B6E8F" w14:textId="31497577" w:rsidR="002E257D" w:rsidRPr="00665350" w:rsidRDefault="00556FEE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  <w:p w14:paraId="32BF53D4" w14:textId="77777777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49B7" w14:textId="33A118C6" w:rsidR="002E257D" w:rsidRPr="00665350" w:rsidRDefault="002E257D" w:rsidP="002E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2E257D" w:rsidRPr="002E257D" w14:paraId="18BD843E" w14:textId="77777777" w:rsidTr="31D514FF">
        <w:tc>
          <w:tcPr>
            <w:tcW w:w="596" w:type="dxa"/>
          </w:tcPr>
          <w:p w14:paraId="089A1FC9" w14:textId="2365B549" w:rsidR="002E257D" w:rsidRPr="00665350" w:rsidRDefault="00A1155B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14:paraId="1BC204DD" w14:textId="281FE9CF" w:rsidR="002E257D" w:rsidRPr="00665350" w:rsidRDefault="002E257D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Reprezentowanie szkoły poza środowiskiem szkolnym </w:t>
            </w:r>
          </w:p>
        </w:tc>
        <w:tc>
          <w:tcPr>
            <w:tcW w:w="4067" w:type="dxa"/>
          </w:tcPr>
          <w:p w14:paraId="2693529B" w14:textId="0BE77A0C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Udział uczniów w konkursach, olimpiadach, zawodach sportowych, konferencjach naukowych</w:t>
            </w:r>
            <w:r w:rsidR="10F89066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BEB3A09" w14:textId="69E05C47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w projektach organizowanych przez UŁ,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UMed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, PŁ</w:t>
            </w:r>
            <w:r w:rsidR="5D11BFE4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E14DA" w14:textId="72570ACA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w zawodach międzyszkolnych powiatowych i wojewódzkich</w:t>
            </w:r>
            <w:r w:rsidR="34A895BC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415784" w14:textId="6A2C122C" w:rsidR="002E257D" w:rsidRPr="00665350" w:rsidRDefault="0546B267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w wykładach, ćwiczeniach i stażach organizowanych przez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UMed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i PŁ</w:t>
            </w:r>
            <w:r w:rsidR="571FD19B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14:paraId="7C4F1F29" w14:textId="77777777" w:rsidR="00556FEE" w:rsidRPr="00665350" w:rsidRDefault="00556FEE" w:rsidP="005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zainteresowani udziałem w olimpiadach przedmiotowych</w:t>
            </w:r>
          </w:p>
          <w:p w14:paraId="507DDF6D" w14:textId="4A80C8E5" w:rsidR="002E257D" w:rsidRPr="00665350" w:rsidRDefault="002E257D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48B1" w14:textId="558A82BE" w:rsidR="002E257D" w:rsidRPr="00665350" w:rsidRDefault="002E257D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5CDC" w14:textId="41CE7817" w:rsidR="002E257D" w:rsidRPr="00665350" w:rsidRDefault="002E257D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1425224" w14:textId="47AFE714" w:rsidR="002E257D" w:rsidRPr="00665350" w:rsidRDefault="00556FEE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2582" w:type="dxa"/>
          </w:tcPr>
          <w:p w14:paraId="78561055" w14:textId="75CF3963" w:rsidR="002E257D" w:rsidRPr="00665350" w:rsidRDefault="00556FEE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2E257D" w:rsidRPr="0016452E" w14:paraId="5F03F94F" w14:textId="77777777" w:rsidTr="31D514FF">
        <w:tc>
          <w:tcPr>
            <w:tcW w:w="596" w:type="dxa"/>
          </w:tcPr>
          <w:p w14:paraId="2961465C" w14:textId="0FE86C91" w:rsidR="002E257D" w:rsidRPr="00665350" w:rsidRDefault="00A1155B" w:rsidP="002E257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14:paraId="247BD16C" w14:textId="4986B053" w:rsidR="002E257D" w:rsidRPr="00665350" w:rsidRDefault="2FCC2204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 xml:space="preserve">Integracja zespołów klasowych i </w:t>
            </w:r>
            <w:proofErr w:type="spellStart"/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międzyklasowych</w:t>
            </w:r>
            <w:proofErr w:type="spellEnd"/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3D4F76A" w14:textId="44ABCFA6" w:rsidR="002E257D" w:rsidRPr="00665350" w:rsidRDefault="002E257D" w:rsidP="2F6F655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1D6DC99B" w14:textId="0A0527B2" w:rsidR="4BD4346C" w:rsidRPr="00665350" w:rsidRDefault="7F4213D0" w:rsidP="4BD4346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10D43FCD">
              <w:rPr>
                <w:rFonts w:ascii="Times New Roman" w:hAnsi="Times New Roman" w:cs="Times New Roman"/>
                <w:sz w:val="24"/>
                <w:szCs w:val="24"/>
              </w:rPr>
              <w:t>Diagnoza klas I – rozpoznanie potrzeb edukacyjnych, możliwości psychofizycznych, zainteresowań  uczniów klas I. Badania ankietowe.</w:t>
            </w:r>
          </w:p>
          <w:p w14:paraId="7D0EA939" w14:textId="77777777" w:rsidR="00054A7B" w:rsidRPr="00665350" w:rsidRDefault="78C6E7CA" w:rsidP="00054A7B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„Akcja Integracja” dla uczniów klas pierwszych.</w:t>
            </w:r>
          </w:p>
          <w:p w14:paraId="5B3D4210" w14:textId="514006CB" w:rsidR="2F6F6552" w:rsidRDefault="2F6F6552" w:rsidP="2F6F6552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3F11" w14:textId="3C341097" w:rsidR="002E257D" w:rsidRPr="00665350" w:rsidRDefault="0546B267" w:rsidP="700B4B94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Organizacja wyjazdów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- turystycznych oraz wyjść do ośrodków kultury</w:t>
            </w:r>
            <w:r w:rsidR="3FD94C8D" w:rsidRPr="0066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08636" w14:textId="76BA83D3" w:rsidR="00054A7B" w:rsidRDefault="3DED4DDA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2F6F6552">
              <w:rPr>
                <w:rFonts w:ascii="Times New Roman" w:hAnsi="Times New Roman" w:cs="Times New Roman"/>
                <w:sz w:val="24"/>
                <w:szCs w:val="24"/>
              </w:rPr>
              <w:t>Działania skierowane na integrację zespołów klasowych wszystkich roczników, rozpoznawanie potrzeb, wdrażanie działań pomocowych.</w:t>
            </w:r>
          </w:p>
          <w:p w14:paraId="6ED53987" w14:textId="38618254" w:rsidR="2F6F6552" w:rsidRDefault="2F6F6552" w:rsidP="2F6F6552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8315" w14:textId="2C6906A4" w:rsidR="0016452E" w:rsidRPr="00665350" w:rsidRDefault="2A7F6B92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i nauczycieli w koncertach Per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 Ad Astra</w:t>
            </w:r>
          </w:p>
          <w:p w14:paraId="6C2455A0" w14:textId="3F810AFE" w:rsidR="0016452E" w:rsidRPr="00665350" w:rsidRDefault="0016452E" w:rsidP="2A7F6B92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E528DF3" w14:textId="647B8755" w:rsidR="002E257D" w:rsidRPr="00665350" w:rsidRDefault="4BD4346C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Wszystkie klasy I</w:t>
            </w:r>
          </w:p>
          <w:p w14:paraId="04DB2151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6563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8215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E7B9" w14:textId="77777777" w:rsidR="00054A7B" w:rsidRPr="00665350" w:rsidRDefault="00054A7B" w:rsidP="0005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asy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DCAB4E7" w14:textId="77777777" w:rsidR="00054A7B" w:rsidRDefault="00054A7B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4667" w14:textId="77777777" w:rsidR="005B1C58" w:rsidRDefault="005B1C58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B811" w14:textId="2494F7D2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035C" w14:textId="2BED96F7" w:rsidR="2A7F6B92" w:rsidRPr="00665350" w:rsidRDefault="00054A7B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2A7F6B92" w:rsidRPr="00665350">
              <w:rPr>
                <w:rFonts w:ascii="Times New Roman" w:hAnsi="Times New Roman" w:cs="Times New Roman"/>
                <w:sz w:val="24"/>
                <w:szCs w:val="24"/>
              </w:rPr>
              <w:t>ybrane klasy, zainteresowani uczniowie</w:t>
            </w:r>
          </w:p>
          <w:p w14:paraId="61840304" w14:textId="1BDC69B4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1D26" w14:textId="3085252F" w:rsidR="00054A7B" w:rsidRDefault="00054A7B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81865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6B83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FC77" w14:textId="77777777" w:rsidR="00054A7B" w:rsidRDefault="00054A7B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0FF2" w14:textId="14E257B2" w:rsidR="2A7F6B92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  <w:p w14:paraId="48F5DD33" w14:textId="6CDF8FF5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A4752CB" w14:textId="2C7BB03C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  <w:p w14:paraId="46406D50" w14:textId="484EBF22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5BA4" w14:textId="5ABA9058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85AE" w14:textId="3AE04074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6BC7" w14:textId="18E9262E" w:rsidR="00054A7B" w:rsidRPr="00665350" w:rsidRDefault="00054A7B" w:rsidP="0005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7EE8587E" w14:textId="77777777" w:rsidR="005B1C58" w:rsidRDefault="005B1C58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706F" w14:textId="77777777" w:rsidR="005B1C58" w:rsidRDefault="005B1C58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58C1" w14:textId="7F38AFB9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CEA4" w14:textId="3297E18B" w:rsidR="002E257D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FAE1781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A6FF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8EAE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3647" w14:textId="77777777" w:rsidR="00556FEE" w:rsidRPr="00665350" w:rsidRDefault="00556FE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23E3C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2068" w14:textId="77777777" w:rsidR="00054A7B" w:rsidRDefault="00054A7B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148D" w14:textId="47B6DC85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0F33" w14:textId="6AC0C697" w:rsidR="0016452E" w:rsidRPr="00665350" w:rsidRDefault="2A7F6B92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  <w:p w14:paraId="7531A061" w14:textId="526185FF" w:rsidR="0016452E" w:rsidRPr="00665350" w:rsidRDefault="0016452E" w:rsidP="2A7F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D3F5" w14:textId="0286B562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05C80C5" w14:textId="7C346545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Kaczmarkiewicz</w:t>
            </w:r>
            <w:proofErr w:type="spellEnd"/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, A. Popławska, T.</w:t>
            </w:r>
            <w:r w:rsidR="0005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Nojek</w:t>
            </w:r>
          </w:p>
          <w:p w14:paraId="7E8384A2" w14:textId="7CB969CE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301E2" w14:textId="52F2EFED" w:rsidR="4BD4346C" w:rsidRPr="00665350" w:rsidRDefault="4BD4346C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F942" w14:textId="77777777" w:rsidR="00054A7B" w:rsidRPr="00665350" w:rsidRDefault="00054A7B" w:rsidP="0005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 klas I.</w:t>
            </w:r>
          </w:p>
          <w:p w14:paraId="36CA2F7B" w14:textId="77777777" w:rsidR="00054A7B" w:rsidRDefault="00054A7B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71F7" w14:textId="77777777" w:rsidR="005B1C58" w:rsidRDefault="005B1C58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D7497" w14:textId="34C9531F" w:rsidR="31D514FF" w:rsidRDefault="31D514FF" w:rsidP="31D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A290" w14:textId="304A0B1F" w:rsidR="002E257D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>Wychowawcy, nauczyciele j. polskiego</w:t>
            </w:r>
          </w:p>
          <w:p w14:paraId="2027E191" w14:textId="77777777" w:rsidR="0016452E" w:rsidRPr="00665350" w:rsidRDefault="0016452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9276" w14:textId="77777777" w:rsidR="00556FEE" w:rsidRPr="00665350" w:rsidRDefault="00556FE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5271" w14:textId="77777777" w:rsidR="00556FEE" w:rsidRPr="00665350" w:rsidRDefault="00556FEE" w:rsidP="0016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381E" w14:textId="16CB9D83" w:rsidR="0016452E" w:rsidRPr="00665350" w:rsidRDefault="0016452E" w:rsidP="4BD4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53AF" w14:textId="240163FA" w:rsidR="10D43FCD" w:rsidRDefault="10D43FCD" w:rsidP="10D4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8784" w14:textId="5A86297F" w:rsidR="2299450D" w:rsidRPr="00665350" w:rsidRDefault="2A7F6B92" w:rsidP="700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hAnsi="Times New Roman" w:cs="Times New Roman"/>
                <w:sz w:val="24"/>
                <w:szCs w:val="24"/>
              </w:rPr>
              <w:t xml:space="preserve">Opiekun chóru </w:t>
            </w:r>
          </w:p>
          <w:p w14:paraId="2E571D18" w14:textId="34B84290" w:rsidR="0016452E" w:rsidRPr="00665350" w:rsidRDefault="0016452E" w:rsidP="72DBA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E054C" w14:textId="77777777" w:rsidR="00915BFB" w:rsidRDefault="00915BFB" w:rsidP="72DBAA6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A6ED7C" w14:textId="77777777" w:rsidR="00915BFB" w:rsidRDefault="00915B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F98AAC1" w14:textId="130DF61A" w:rsidR="5F967B75" w:rsidRDefault="5F967B75" w:rsidP="72DBAA6E">
      <w:pPr>
        <w:spacing w:after="0"/>
      </w:pPr>
      <w:r w:rsidRPr="72DBAA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ZAKŁADANE EFEKTY WYCHOWAWCZO-PROFILAKTYCZNE: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4E782" w14:textId="0FC0D659" w:rsidR="5F967B75" w:rsidRDefault="5F967B75">
      <w:pPr>
        <w:pStyle w:val="Akapitzlist"/>
        <w:numPr>
          <w:ilvl w:val="0"/>
          <w:numId w:val="3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uczniowie osiągają dojrzałość intelektualną, emocjonalną, społeczną, </w:t>
      </w:r>
    </w:p>
    <w:p w14:paraId="04FED9B9" w14:textId="001567AB" w:rsidR="5F967B75" w:rsidRDefault="5F967B75">
      <w:pPr>
        <w:pStyle w:val="Akapitzlist"/>
        <w:numPr>
          <w:ilvl w:val="0"/>
          <w:numId w:val="3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dorastają do poczucia odpowiedzialności za własny rozwój osobowy i karierę </w:t>
      </w:r>
      <w:r w:rsidR="00371584">
        <w:rPr>
          <w:rFonts w:ascii="Times New Roman" w:eastAsia="Times New Roman" w:hAnsi="Times New Roman" w:cs="Times New Roman"/>
          <w:sz w:val="24"/>
          <w:szCs w:val="24"/>
        </w:rPr>
        <w:t>edukacyjno-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>zawodową</w:t>
      </w:r>
      <w:r w:rsidR="003715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AE317" w14:textId="79170309" w:rsidR="5F967B75" w:rsidRDefault="5F967B75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osiągają dojrzałość do życia w rodzinie, społeczeństwie, w państwie obywatelskim, </w:t>
      </w:r>
    </w:p>
    <w:p w14:paraId="6B3671E5" w14:textId="68C3D9C8" w:rsidR="5F967B75" w:rsidRDefault="5F967B75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mają poczucie przynależności do narodu, społeczności lokalnej i regionalnej, społeczności europejskiej i międzynarodowej, </w:t>
      </w:r>
    </w:p>
    <w:p w14:paraId="21E0ECB1" w14:textId="599F5252" w:rsidR="5F967B75" w:rsidRDefault="5F967B75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są patriotami, kultywują tradycje szkolne, lokalne i narodowe, </w:t>
      </w:r>
    </w:p>
    <w:p w14:paraId="1ACEEBC7" w14:textId="37BB9964" w:rsidR="5F967B75" w:rsidRDefault="5F967B75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angażują się w pracę na rzecz szkoły i środowiska lokalnego, </w:t>
      </w:r>
    </w:p>
    <w:p w14:paraId="129B5B46" w14:textId="5A3274AC" w:rsidR="5F967B75" w:rsidRDefault="5F967B75">
      <w:pPr>
        <w:pStyle w:val="Akapitzlist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są tolerancyjni i wrażliwi na potrzeby innych, zwłaszcza przewlekle chorych i niepełnosprawnych, </w:t>
      </w:r>
    </w:p>
    <w:p w14:paraId="61FF9657" w14:textId="66C05427" w:rsidR="5F967B75" w:rsidRDefault="5F967B75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potrafią tworzyć środowiska sprzyjające zdrowiu; dbają o zdrowie własne i innych ludzi; nie ulegają nałogom,  </w:t>
      </w:r>
    </w:p>
    <w:p w14:paraId="3793A1B8" w14:textId="5B217B8D" w:rsidR="5F967B75" w:rsidRDefault="5F967B75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przestrzegają norm społecznych, np. dbając o kulturę słowa i przestrzegając zasad dostosowania właściwego stroju do określonych miejsc i sytuacji, </w:t>
      </w:r>
    </w:p>
    <w:p w14:paraId="65342441" w14:textId="22F48E3B" w:rsidR="5F967B75" w:rsidRDefault="5F967B75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2DBAA6E">
        <w:rPr>
          <w:rFonts w:ascii="Times New Roman" w:eastAsia="Times New Roman" w:hAnsi="Times New Roman" w:cs="Times New Roman"/>
          <w:sz w:val="24"/>
          <w:szCs w:val="24"/>
        </w:rPr>
        <w:t xml:space="preserve">rozpoznają i umieją radzić sobie z </w:t>
      </w:r>
      <w:r w:rsidR="00371584">
        <w:rPr>
          <w:rFonts w:ascii="Times New Roman" w:eastAsia="Times New Roman" w:hAnsi="Times New Roman" w:cs="Times New Roman"/>
          <w:sz w:val="24"/>
          <w:szCs w:val="24"/>
        </w:rPr>
        <w:t>zagrożeniami w cyberprzestrzeni,</w:t>
      </w:r>
    </w:p>
    <w:p w14:paraId="42CB9398" w14:textId="0753838E" w:rsidR="00371584" w:rsidRDefault="0037158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rozwijają swoje zainteresowania,</w:t>
      </w:r>
    </w:p>
    <w:p w14:paraId="2673C72D" w14:textId="6976D8F4" w:rsidR="00371584" w:rsidRDefault="0037158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potrafią wykorzystać posiadaną wiedzę i umiejętności w praktyce,</w:t>
      </w:r>
    </w:p>
    <w:p w14:paraId="0A78C21A" w14:textId="008F6F98" w:rsidR="00371584" w:rsidRDefault="0037158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371584">
        <w:rPr>
          <w:rFonts w:ascii="Times New Roman" w:eastAsia="Times New Roman" w:hAnsi="Times New Roman" w:cs="Times New Roman"/>
          <w:sz w:val="24"/>
          <w:szCs w:val="24"/>
        </w:rPr>
        <w:t>potrafi</w:t>
      </w:r>
      <w:r w:rsidR="00812409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371584">
        <w:rPr>
          <w:rFonts w:ascii="Times New Roman" w:eastAsia="Times New Roman" w:hAnsi="Times New Roman" w:cs="Times New Roman"/>
          <w:sz w:val="24"/>
          <w:szCs w:val="24"/>
        </w:rPr>
        <w:t xml:space="preserve"> radzić sobie ze stresem i wymaganiami współczesnego świata w życiu zawodowym i osobistym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08A5A" w14:textId="454E7BFC" w:rsidR="5F967B75" w:rsidRDefault="5F967B75" w:rsidP="72DBAA6E">
      <w:pPr>
        <w:spacing w:after="0"/>
      </w:pPr>
    </w:p>
    <w:sectPr w:rsidR="5F967B75" w:rsidSect="002E53D3">
      <w:footerReference w:type="default" r:id="rId10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0826" w14:textId="77777777" w:rsidR="00007C92" w:rsidRDefault="00007C92" w:rsidP="00371584">
      <w:pPr>
        <w:spacing w:after="0" w:line="240" w:lineRule="auto"/>
      </w:pPr>
      <w:r>
        <w:separator/>
      </w:r>
    </w:p>
  </w:endnote>
  <w:endnote w:type="continuationSeparator" w:id="0">
    <w:p w14:paraId="21BAEF11" w14:textId="77777777" w:rsidR="00007C92" w:rsidRDefault="00007C92" w:rsidP="0037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565358"/>
      <w:docPartObj>
        <w:docPartGallery w:val="Page Numbers (Bottom of Page)"/>
        <w:docPartUnique/>
      </w:docPartObj>
    </w:sdtPr>
    <w:sdtContent>
      <w:p w14:paraId="17404ABC" w14:textId="61B84EB8" w:rsidR="00371584" w:rsidRDefault="003715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C47A0" w14:textId="77777777" w:rsidR="00371584" w:rsidRDefault="00371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27F6" w14:textId="77777777" w:rsidR="00007C92" w:rsidRDefault="00007C92" w:rsidP="00371584">
      <w:pPr>
        <w:spacing w:after="0" w:line="240" w:lineRule="auto"/>
      </w:pPr>
      <w:r>
        <w:separator/>
      </w:r>
    </w:p>
  </w:footnote>
  <w:footnote w:type="continuationSeparator" w:id="0">
    <w:p w14:paraId="2BF7E111" w14:textId="77777777" w:rsidR="00007C92" w:rsidRDefault="00007C92" w:rsidP="0037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50E5"/>
    <w:multiLevelType w:val="hybridMultilevel"/>
    <w:tmpl w:val="6DAA7286"/>
    <w:lvl w:ilvl="0" w:tplc="054A23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A8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24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9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E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6C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6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E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4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1C5"/>
    <w:multiLevelType w:val="hybridMultilevel"/>
    <w:tmpl w:val="7FB815E6"/>
    <w:lvl w:ilvl="0" w:tplc="56DEDBE6">
      <w:start w:val="2"/>
      <w:numFmt w:val="decimal"/>
      <w:lvlText w:val="%1."/>
      <w:lvlJc w:val="left"/>
      <w:pPr>
        <w:ind w:left="720" w:hanging="360"/>
      </w:pPr>
    </w:lvl>
    <w:lvl w:ilvl="1" w:tplc="B3A421DE">
      <w:start w:val="1"/>
      <w:numFmt w:val="lowerLetter"/>
      <w:lvlText w:val="%2."/>
      <w:lvlJc w:val="left"/>
      <w:pPr>
        <w:ind w:left="1440" w:hanging="360"/>
      </w:pPr>
    </w:lvl>
    <w:lvl w:ilvl="2" w:tplc="94C02C90">
      <w:start w:val="1"/>
      <w:numFmt w:val="lowerRoman"/>
      <w:lvlText w:val="%3."/>
      <w:lvlJc w:val="right"/>
      <w:pPr>
        <w:ind w:left="2160" w:hanging="180"/>
      </w:pPr>
    </w:lvl>
    <w:lvl w:ilvl="3" w:tplc="0B482C6E">
      <w:start w:val="1"/>
      <w:numFmt w:val="decimal"/>
      <w:lvlText w:val="%4."/>
      <w:lvlJc w:val="left"/>
      <w:pPr>
        <w:ind w:left="2880" w:hanging="360"/>
      </w:pPr>
    </w:lvl>
    <w:lvl w:ilvl="4" w:tplc="C6D67718">
      <w:start w:val="1"/>
      <w:numFmt w:val="lowerLetter"/>
      <w:lvlText w:val="%5."/>
      <w:lvlJc w:val="left"/>
      <w:pPr>
        <w:ind w:left="3600" w:hanging="360"/>
      </w:pPr>
    </w:lvl>
    <w:lvl w:ilvl="5" w:tplc="6130C20A">
      <w:start w:val="1"/>
      <w:numFmt w:val="lowerRoman"/>
      <w:lvlText w:val="%6."/>
      <w:lvlJc w:val="right"/>
      <w:pPr>
        <w:ind w:left="4320" w:hanging="180"/>
      </w:pPr>
    </w:lvl>
    <w:lvl w:ilvl="6" w:tplc="7DE05694">
      <w:start w:val="1"/>
      <w:numFmt w:val="decimal"/>
      <w:lvlText w:val="%7."/>
      <w:lvlJc w:val="left"/>
      <w:pPr>
        <w:ind w:left="5040" w:hanging="360"/>
      </w:pPr>
    </w:lvl>
    <w:lvl w:ilvl="7" w:tplc="ECB43838">
      <w:start w:val="1"/>
      <w:numFmt w:val="lowerLetter"/>
      <w:lvlText w:val="%8."/>
      <w:lvlJc w:val="left"/>
      <w:pPr>
        <w:ind w:left="5760" w:hanging="360"/>
      </w:pPr>
    </w:lvl>
    <w:lvl w:ilvl="8" w:tplc="3B882A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AD0D"/>
    <w:multiLevelType w:val="hybridMultilevel"/>
    <w:tmpl w:val="2FDEA6DA"/>
    <w:lvl w:ilvl="0" w:tplc="A07C637C">
      <w:start w:val="1"/>
      <w:numFmt w:val="decimal"/>
      <w:lvlText w:val="%1."/>
      <w:lvlJc w:val="left"/>
      <w:pPr>
        <w:ind w:left="720" w:hanging="360"/>
      </w:pPr>
    </w:lvl>
    <w:lvl w:ilvl="1" w:tplc="09EE41BC">
      <w:start w:val="1"/>
      <w:numFmt w:val="lowerLetter"/>
      <w:lvlText w:val="%2."/>
      <w:lvlJc w:val="left"/>
      <w:pPr>
        <w:ind w:left="1440" w:hanging="360"/>
      </w:pPr>
    </w:lvl>
    <w:lvl w:ilvl="2" w:tplc="28603DE4">
      <w:start w:val="1"/>
      <w:numFmt w:val="lowerRoman"/>
      <w:lvlText w:val="%3."/>
      <w:lvlJc w:val="right"/>
      <w:pPr>
        <w:ind w:left="2160" w:hanging="180"/>
      </w:pPr>
    </w:lvl>
    <w:lvl w:ilvl="3" w:tplc="CC6E4784">
      <w:start w:val="1"/>
      <w:numFmt w:val="decimal"/>
      <w:lvlText w:val="%4."/>
      <w:lvlJc w:val="left"/>
      <w:pPr>
        <w:ind w:left="2880" w:hanging="360"/>
      </w:pPr>
    </w:lvl>
    <w:lvl w:ilvl="4" w:tplc="FF68CA52">
      <w:start w:val="1"/>
      <w:numFmt w:val="lowerLetter"/>
      <w:lvlText w:val="%5."/>
      <w:lvlJc w:val="left"/>
      <w:pPr>
        <w:ind w:left="3600" w:hanging="360"/>
      </w:pPr>
    </w:lvl>
    <w:lvl w:ilvl="5" w:tplc="32F08680">
      <w:start w:val="1"/>
      <w:numFmt w:val="lowerRoman"/>
      <w:lvlText w:val="%6."/>
      <w:lvlJc w:val="right"/>
      <w:pPr>
        <w:ind w:left="4320" w:hanging="180"/>
      </w:pPr>
    </w:lvl>
    <w:lvl w:ilvl="6" w:tplc="6518DB4A">
      <w:start w:val="1"/>
      <w:numFmt w:val="decimal"/>
      <w:lvlText w:val="%7."/>
      <w:lvlJc w:val="left"/>
      <w:pPr>
        <w:ind w:left="5040" w:hanging="360"/>
      </w:pPr>
    </w:lvl>
    <w:lvl w:ilvl="7" w:tplc="50A4F928">
      <w:start w:val="1"/>
      <w:numFmt w:val="lowerLetter"/>
      <w:lvlText w:val="%8."/>
      <w:lvlJc w:val="left"/>
      <w:pPr>
        <w:ind w:left="5760" w:hanging="360"/>
      </w:pPr>
    </w:lvl>
    <w:lvl w:ilvl="8" w:tplc="3704E9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F16F"/>
    <w:multiLevelType w:val="hybridMultilevel"/>
    <w:tmpl w:val="0D90BDB6"/>
    <w:lvl w:ilvl="0" w:tplc="6D802C62">
      <w:start w:val="1"/>
      <w:numFmt w:val="decimal"/>
      <w:lvlText w:val="%1."/>
      <w:lvlJc w:val="left"/>
      <w:pPr>
        <w:ind w:left="720" w:hanging="360"/>
      </w:pPr>
    </w:lvl>
    <w:lvl w:ilvl="1" w:tplc="F6EEBB3E">
      <w:start w:val="1"/>
      <w:numFmt w:val="lowerLetter"/>
      <w:lvlText w:val="%2."/>
      <w:lvlJc w:val="left"/>
      <w:pPr>
        <w:ind w:left="1440" w:hanging="360"/>
      </w:pPr>
    </w:lvl>
    <w:lvl w:ilvl="2" w:tplc="EE7EE240">
      <w:start w:val="1"/>
      <w:numFmt w:val="lowerRoman"/>
      <w:lvlText w:val="%3."/>
      <w:lvlJc w:val="right"/>
      <w:pPr>
        <w:ind w:left="2160" w:hanging="180"/>
      </w:pPr>
    </w:lvl>
    <w:lvl w:ilvl="3" w:tplc="494C8156">
      <w:start w:val="1"/>
      <w:numFmt w:val="decimal"/>
      <w:lvlText w:val="%4."/>
      <w:lvlJc w:val="left"/>
      <w:pPr>
        <w:ind w:left="2880" w:hanging="360"/>
      </w:pPr>
    </w:lvl>
    <w:lvl w:ilvl="4" w:tplc="4A0E6BDC">
      <w:start w:val="1"/>
      <w:numFmt w:val="lowerLetter"/>
      <w:lvlText w:val="%5."/>
      <w:lvlJc w:val="left"/>
      <w:pPr>
        <w:ind w:left="3600" w:hanging="360"/>
      </w:pPr>
    </w:lvl>
    <w:lvl w:ilvl="5" w:tplc="50647230">
      <w:start w:val="1"/>
      <w:numFmt w:val="lowerRoman"/>
      <w:lvlText w:val="%6."/>
      <w:lvlJc w:val="right"/>
      <w:pPr>
        <w:ind w:left="4320" w:hanging="180"/>
      </w:pPr>
    </w:lvl>
    <w:lvl w:ilvl="6" w:tplc="03DA42D6">
      <w:start w:val="1"/>
      <w:numFmt w:val="decimal"/>
      <w:lvlText w:val="%7."/>
      <w:lvlJc w:val="left"/>
      <w:pPr>
        <w:ind w:left="5040" w:hanging="360"/>
      </w:pPr>
    </w:lvl>
    <w:lvl w:ilvl="7" w:tplc="73CCDD48">
      <w:start w:val="1"/>
      <w:numFmt w:val="lowerLetter"/>
      <w:lvlText w:val="%8."/>
      <w:lvlJc w:val="left"/>
      <w:pPr>
        <w:ind w:left="5760" w:hanging="360"/>
      </w:pPr>
    </w:lvl>
    <w:lvl w:ilvl="8" w:tplc="D3E801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E064"/>
    <w:multiLevelType w:val="hybridMultilevel"/>
    <w:tmpl w:val="08E20378"/>
    <w:lvl w:ilvl="0" w:tplc="7102C218">
      <w:start w:val="1"/>
      <w:numFmt w:val="decimal"/>
      <w:lvlText w:val="%1."/>
      <w:lvlJc w:val="left"/>
      <w:pPr>
        <w:ind w:left="720" w:hanging="360"/>
      </w:pPr>
    </w:lvl>
    <w:lvl w:ilvl="1" w:tplc="C346C588">
      <w:start w:val="1"/>
      <w:numFmt w:val="lowerLetter"/>
      <w:lvlText w:val="%2."/>
      <w:lvlJc w:val="left"/>
      <w:pPr>
        <w:ind w:left="1440" w:hanging="360"/>
      </w:pPr>
    </w:lvl>
    <w:lvl w:ilvl="2" w:tplc="A7DAC840">
      <w:start w:val="1"/>
      <w:numFmt w:val="lowerRoman"/>
      <w:lvlText w:val="%3."/>
      <w:lvlJc w:val="right"/>
      <w:pPr>
        <w:ind w:left="2160" w:hanging="180"/>
      </w:pPr>
    </w:lvl>
    <w:lvl w:ilvl="3" w:tplc="BB94B25E">
      <w:start w:val="1"/>
      <w:numFmt w:val="decimal"/>
      <w:lvlText w:val="%4."/>
      <w:lvlJc w:val="left"/>
      <w:pPr>
        <w:ind w:left="2880" w:hanging="360"/>
      </w:pPr>
    </w:lvl>
    <w:lvl w:ilvl="4" w:tplc="7258F6C4">
      <w:start w:val="1"/>
      <w:numFmt w:val="lowerLetter"/>
      <w:lvlText w:val="%5."/>
      <w:lvlJc w:val="left"/>
      <w:pPr>
        <w:ind w:left="3600" w:hanging="360"/>
      </w:pPr>
    </w:lvl>
    <w:lvl w:ilvl="5" w:tplc="85A6D7DC">
      <w:start w:val="1"/>
      <w:numFmt w:val="lowerRoman"/>
      <w:lvlText w:val="%6."/>
      <w:lvlJc w:val="right"/>
      <w:pPr>
        <w:ind w:left="4320" w:hanging="180"/>
      </w:pPr>
    </w:lvl>
    <w:lvl w:ilvl="6" w:tplc="B1B26BBA">
      <w:start w:val="1"/>
      <w:numFmt w:val="decimal"/>
      <w:lvlText w:val="%7."/>
      <w:lvlJc w:val="left"/>
      <w:pPr>
        <w:ind w:left="5040" w:hanging="360"/>
      </w:pPr>
    </w:lvl>
    <w:lvl w:ilvl="7" w:tplc="1B5C0668">
      <w:start w:val="1"/>
      <w:numFmt w:val="lowerLetter"/>
      <w:lvlText w:val="%8."/>
      <w:lvlJc w:val="left"/>
      <w:pPr>
        <w:ind w:left="5760" w:hanging="360"/>
      </w:pPr>
    </w:lvl>
    <w:lvl w:ilvl="8" w:tplc="3B3CE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360"/>
    <w:multiLevelType w:val="multilevel"/>
    <w:tmpl w:val="089A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23C42"/>
    <w:multiLevelType w:val="multilevel"/>
    <w:tmpl w:val="F9F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CE9DE"/>
    <w:multiLevelType w:val="hybridMultilevel"/>
    <w:tmpl w:val="A80EC276"/>
    <w:lvl w:ilvl="0" w:tplc="B3846A42">
      <w:start w:val="6"/>
      <w:numFmt w:val="decimal"/>
      <w:lvlText w:val="%1."/>
      <w:lvlJc w:val="left"/>
      <w:pPr>
        <w:ind w:left="720" w:hanging="360"/>
      </w:pPr>
    </w:lvl>
    <w:lvl w:ilvl="1" w:tplc="C1A8DE0A">
      <w:start w:val="1"/>
      <w:numFmt w:val="lowerLetter"/>
      <w:lvlText w:val="%2."/>
      <w:lvlJc w:val="left"/>
      <w:pPr>
        <w:ind w:left="1440" w:hanging="360"/>
      </w:pPr>
    </w:lvl>
    <w:lvl w:ilvl="2" w:tplc="AF3048EC">
      <w:start w:val="1"/>
      <w:numFmt w:val="lowerRoman"/>
      <w:lvlText w:val="%3."/>
      <w:lvlJc w:val="right"/>
      <w:pPr>
        <w:ind w:left="2160" w:hanging="180"/>
      </w:pPr>
    </w:lvl>
    <w:lvl w:ilvl="3" w:tplc="137E1084">
      <w:start w:val="1"/>
      <w:numFmt w:val="decimal"/>
      <w:lvlText w:val="%4."/>
      <w:lvlJc w:val="left"/>
      <w:pPr>
        <w:ind w:left="2880" w:hanging="360"/>
      </w:pPr>
    </w:lvl>
    <w:lvl w:ilvl="4" w:tplc="01BA9196">
      <w:start w:val="1"/>
      <w:numFmt w:val="lowerLetter"/>
      <w:lvlText w:val="%5."/>
      <w:lvlJc w:val="left"/>
      <w:pPr>
        <w:ind w:left="3600" w:hanging="360"/>
      </w:pPr>
    </w:lvl>
    <w:lvl w:ilvl="5" w:tplc="AEDCB25E">
      <w:start w:val="1"/>
      <w:numFmt w:val="lowerRoman"/>
      <w:lvlText w:val="%6."/>
      <w:lvlJc w:val="right"/>
      <w:pPr>
        <w:ind w:left="4320" w:hanging="180"/>
      </w:pPr>
    </w:lvl>
    <w:lvl w:ilvl="6" w:tplc="2D405D8C">
      <w:start w:val="1"/>
      <w:numFmt w:val="decimal"/>
      <w:lvlText w:val="%7."/>
      <w:lvlJc w:val="left"/>
      <w:pPr>
        <w:ind w:left="5040" w:hanging="360"/>
      </w:pPr>
    </w:lvl>
    <w:lvl w:ilvl="7" w:tplc="4F6EAABC">
      <w:start w:val="1"/>
      <w:numFmt w:val="lowerLetter"/>
      <w:lvlText w:val="%8."/>
      <w:lvlJc w:val="left"/>
      <w:pPr>
        <w:ind w:left="5760" w:hanging="360"/>
      </w:pPr>
    </w:lvl>
    <w:lvl w:ilvl="8" w:tplc="7D221C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0DFA"/>
    <w:multiLevelType w:val="hybridMultilevel"/>
    <w:tmpl w:val="B2061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0B4F0"/>
    <w:multiLevelType w:val="hybridMultilevel"/>
    <w:tmpl w:val="EB78F7A4"/>
    <w:lvl w:ilvl="0" w:tplc="FCAC1FFC">
      <w:start w:val="3"/>
      <w:numFmt w:val="decimal"/>
      <w:lvlText w:val="%1."/>
      <w:lvlJc w:val="left"/>
      <w:pPr>
        <w:ind w:left="720" w:hanging="360"/>
      </w:pPr>
    </w:lvl>
    <w:lvl w:ilvl="1" w:tplc="6E2625BC">
      <w:start w:val="1"/>
      <w:numFmt w:val="lowerLetter"/>
      <w:lvlText w:val="%2."/>
      <w:lvlJc w:val="left"/>
      <w:pPr>
        <w:ind w:left="1440" w:hanging="360"/>
      </w:pPr>
    </w:lvl>
    <w:lvl w:ilvl="2" w:tplc="27123E30">
      <w:start w:val="1"/>
      <w:numFmt w:val="lowerRoman"/>
      <w:lvlText w:val="%3."/>
      <w:lvlJc w:val="right"/>
      <w:pPr>
        <w:ind w:left="2160" w:hanging="180"/>
      </w:pPr>
    </w:lvl>
    <w:lvl w:ilvl="3" w:tplc="39F0088C">
      <w:start w:val="1"/>
      <w:numFmt w:val="decimal"/>
      <w:lvlText w:val="%4."/>
      <w:lvlJc w:val="left"/>
      <w:pPr>
        <w:ind w:left="2880" w:hanging="360"/>
      </w:pPr>
    </w:lvl>
    <w:lvl w:ilvl="4" w:tplc="52089346">
      <w:start w:val="1"/>
      <w:numFmt w:val="lowerLetter"/>
      <w:lvlText w:val="%5."/>
      <w:lvlJc w:val="left"/>
      <w:pPr>
        <w:ind w:left="3600" w:hanging="360"/>
      </w:pPr>
    </w:lvl>
    <w:lvl w:ilvl="5" w:tplc="7E608770">
      <w:start w:val="1"/>
      <w:numFmt w:val="lowerRoman"/>
      <w:lvlText w:val="%6."/>
      <w:lvlJc w:val="right"/>
      <w:pPr>
        <w:ind w:left="4320" w:hanging="180"/>
      </w:pPr>
    </w:lvl>
    <w:lvl w:ilvl="6" w:tplc="7B84E690">
      <w:start w:val="1"/>
      <w:numFmt w:val="decimal"/>
      <w:lvlText w:val="%7."/>
      <w:lvlJc w:val="left"/>
      <w:pPr>
        <w:ind w:left="5040" w:hanging="360"/>
      </w:pPr>
    </w:lvl>
    <w:lvl w:ilvl="7" w:tplc="DF12313C">
      <w:start w:val="1"/>
      <w:numFmt w:val="lowerLetter"/>
      <w:lvlText w:val="%8."/>
      <w:lvlJc w:val="left"/>
      <w:pPr>
        <w:ind w:left="5760" w:hanging="360"/>
      </w:pPr>
    </w:lvl>
    <w:lvl w:ilvl="8" w:tplc="175223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3A8E5"/>
    <w:multiLevelType w:val="hybridMultilevel"/>
    <w:tmpl w:val="8DF4632E"/>
    <w:lvl w:ilvl="0" w:tplc="68D07B28">
      <w:start w:val="7"/>
      <w:numFmt w:val="decimal"/>
      <w:lvlText w:val="%1."/>
      <w:lvlJc w:val="left"/>
      <w:pPr>
        <w:ind w:left="720" w:hanging="360"/>
      </w:pPr>
    </w:lvl>
    <w:lvl w:ilvl="1" w:tplc="37B20354">
      <w:start w:val="1"/>
      <w:numFmt w:val="lowerLetter"/>
      <w:lvlText w:val="%2."/>
      <w:lvlJc w:val="left"/>
      <w:pPr>
        <w:ind w:left="1440" w:hanging="360"/>
      </w:pPr>
    </w:lvl>
    <w:lvl w:ilvl="2" w:tplc="219E2DCC">
      <w:start w:val="1"/>
      <w:numFmt w:val="lowerRoman"/>
      <w:lvlText w:val="%3."/>
      <w:lvlJc w:val="right"/>
      <w:pPr>
        <w:ind w:left="2160" w:hanging="180"/>
      </w:pPr>
    </w:lvl>
    <w:lvl w:ilvl="3" w:tplc="64581F52">
      <w:start w:val="1"/>
      <w:numFmt w:val="decimal"/>
      <w:lvlText w:val="%4."/>
      <w:lvlJc w:val="left"/>
      <w:pPr>
        <w:ind w:left="2880" w:hanging="360"/>
      </w:pPr>
    </w:lvl>
    <w:lvl w:ilvl="4" w:tplc="FB1286DA">
      <w:start w:val="1"/>
      <w:numFmt w:val="lowerLetter"/>
      <w:lvlText w:val="%5."/>
      <w:lvlJc w:val="left"/>
      <w:pPr>
        <w:ind w:left="3600" w:hanging="360"/>
      </w:pPr>
    </w:lvl>
    <w:lvl w:ilvl="5" w:tplc="E3F81D64">
      <w:start w:val="1"/>
      <w:numFmt w:val="lowerRoman"/>
      <w:lvlText w:val="%6."/>
      <w:lvlJc w:val="right"/>
      <w:pPr>
        <w:ind w:left="4320" w:hanging="180"/>
      </w:pPr>
    </w:lvl>
    <w:lvl w:ilvl="6" w:tplc="040A6612">
      <w:start w:val="1"/>
      <w:numFmt w:val="decimal"/>
      <w:lvlText w:val="%7."/>
      <w:lvlJc w:val="left"/>
      <w:pPr>
        <w:ind w:left="5040" w:hanging="360"/>
      </w:pPr>
    </w:lvl>
    <w:lvl w:ilvl="7" w:tplc="383CD0F8">
      <w:start w:val="1"/>
      <w:numFmt w:val="lowerLetter"/>
      <w:lvlText w:val="%8."/>
      <w:lvlJc w:val="left"/>
      <w:pPr>
        <w:ind w:left="5760" w:hanging="360"/>
      </w:pPr>
    </w:lvl>
    <w:lvl w:ilvl="8" w:tplc="5ED69B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E15D7"/>
    <w:multiLevelType w:val="hybridMultilevel"/>
    <w:tmpl w:val="7270AC26"/>
    <w:lvl w:ilvl="0" w:tplc="D654CE4A">
      <w:start w:val="5"/>
      <w:numFmt w:val="decimal"/>
      <w:lvlText w:val="%1."/>
      <w:lvlJc w:val="left"/>
      <w:pPr>
        <w:ind w:left="720" w:hanging="360"/>
      </w:pPr>
    </w:lvl>
    <w:lvl w:ilvl="1" w:tplc="A29007EA">
      <w:start w:val="1"/>
      <w:numFmt w:val="lowerLetter"/>
      <w:lvlText w:val="%2."/>
      <w:lvlJc w:val="left"/>
      <w:pPr>
        <w:ind w:left="1440" w:hanging="360"/>
      </w:pPr>
    </w:lvl>
    <w:lvl w:ilvl="2" w:tplc="14EE47B8">
      <w:start w:val="1"/>
      <w:numFmt w:val="lowerRoman"/>
      <w:lvlText w:val="%3."/>
      <w:lvlJc w:val="right"/>
      <w:pPr>
        <w:ind w:left="2160" w:hanging="180"/>
      </w:pPr>
    </w:lvl>
    <w:lvl w:ilvl="3" w:tplc="EAF07FFC">
      <w:start w:val="1"/>
      <w:numFmt w:val="decimal"/>
      <w:lvlText w:val="%4."/>
      <w:lvlJc w:val="left"/>
      <w:pPr>
        <w:ind w:left="2880" w:hanging="360"/>
      </w:pPr>
    </w:lvl>
    <w:lvl w:ilvl="4" w:tplc="836C2BF6">
      <w:start w:val="1"/>
      <w:numFmt w:val="lowerLetter"/>
      <w:lvlText w:val="%5."/>
      <w:lvlJc w:val="left"/>
      <w:pPr>
        <w:ind w:left="3600" w:hanging="360"/>
      </w:pPr>
    </w:lvl>
    <w:lvl w:ilvl="5" w:tplc="04CA269C">
      <w:start w:val="1"/>
      <w:numFmt w:val="lowerRoman"/>
      <w:lvlText w:val="%6."/>
      <w:lvlJc w:val="right"/>
      <w:pPr>
        <w:ind w:left="4320" w:hanging="180"/>
      </w:pPr>
    </w:lvl>
    <w:lvl w:ilvl="6" w:tplc="7C901612">
      <w:start w:val="1"/>
      <w:numFmt w:val="decimal"/>
      <w:lvlText w:val="%7."/>
      <w:lvlJc w:val="left"/>
      <w:pPr>
        <w:ind w:left="5040" w:hanging="360"/>
      </w:pPr>
    </w:lvl>
    <w:lvl w:ilvl="7" w:tplc="EF74F1DA">
      <w:start w:val="1"/>
      <w:numFmt w:val="lowerLetter"/>
      <w:lvlText w:val="%8."/>
      <w:lvlJc w:val="left"/>
      <w:pPr>
        <w:ind w:left="5760" w:hanging="360"/>
      </w:pPr>
    </w:lvl>
    <w:lvl w:ilvl="8" w:tplc="BDD8AA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DC26"/>
    <w:multiLevelType w:val="hybridMultilevel"/>
    <w:tmpl w:val="BE26601A"/>
    <w:lvl w:ilvl="0" w:tplc="231EB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946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27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1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D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C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D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5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BA3DD"/>
    <w:multiLevelType w:val="hybridMultilevel"/>
    <w:tmpl w:val="6B4CA8AE"/>
    <w:lvl w:ilvl="0" w:tplc="8A44E6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B86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E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2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40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E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25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21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A5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43BD"/>
    <w:multiLevelType w:val="hybridMultilevel"/>
    <w:tmpl w:val="9E6AEC4E"/>
    <w:lvl w:ilvl="0" w:tplc="34FE50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30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4A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0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E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21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A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D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A8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87CC"/>
    <w:multiLevelType w:val="hybridMultilevel"/>
    <w:tmpl w:val="98CC5310"/>
    <w:lvl w:ilvl="0" w:tplc="E520B24A">
      <w:start w:val="4"/>
      <w:numFmt w:val="decimal"/>
      <w:lvlText w:val="%1."/>
      <w:lvlJc w:val="left"/>
      <w:pPr>
        <w:ind w:left="720" w:hanging="360"/>
      </w:pPr>
    </w:lvl>
    <w:lvl w:ilvl="1" w:tplc="55B46B14">
      <w:start w:val="1"/>
      <w:numFmt w:val="lowerLetter"/>
      <w:lvlText w:val="%2."/>
      <w:lvlJc w:val="left"/>
      <w:pPr>
        <w:ind w:left="1440" w:hanging="360"/>
      </w:pPr>
    </w:lvl>
    <w:lvl w:ilvl="2" w:tplc="562C5FD8">
      <w:start w:val="1"/>
      <w:numFmt w:val="lowerRoman"/>
      <w:lvlText w:val="%3."/>
      <w:lvlJc w:val="right"/>
      <w:pPr>
        <w:ind w:left="2160" w:hanging="180"/>
      </w:pPr>
    </w:lvl>
    <w:lvl w:ilvl="3" w:tplc="4AFAC384">
      <w:start w:val="1"/>
      <w:numFmt w:val="decimal"/>
      <w:lvlText w:val="%4."/>
      <w:lvlJc w:val="left"/>
      <w:pPr>
        <w:ind w:left="2880" w:hanging="360"/>
      </w:pPr>
    </w:lvl>
    <w:lvl w:ilvl="4" w:tplc="2BC8FE92">
      <w:start w:val="1"/>
      <w:numFmt w:val="lowerLetter"/>
      <w:lvlText w:val="%5."/>
      <w:lvlJc w:val="left"/>
      <w:pPr>
        <w:ind w:left="3600" w:hanging="360"/>
      </w:pPr>
    </w:lvl>
    <w:lvl w:ilvl="5" w:tplc="E2AC9A2A">
      <w:start w:val="1"/>
      <w:numFmt w:val="lowerRoman"/>
      <w:lvlText w:val="%6."/>
      <w:lvlJc w:val="right"/>
      <w:pPr>
        <w:ind w:left="4320" w:hanging="180"/>
      </w:pPr>
    </w:lvl>
    <w:lvl w:ilvl="6" w:tplc="CEBED912">
      <w:start w:val="1"/>
      <w:numFmt w:val="decimal"/>
      <w:lvlText w:val="%7."/>
      <w:lvlJc w:val="left"/>
      <w:pPr>
        <w:ind w:left="5040" w:hanging="360"/>
      </w:pPr>
    </w:lvl>
    <w:lvl w:ilvl="7" w:tplc="0AE8E3BA">
      <w:start w:val="1"/>
      <w:numFmt w:val="lowerLetter"/>
      <w:lvlText w:val="%8."/>
      <w:lvlJc w:val="left"/>
      <w:pPr>
        <w:ind w:left="5760" w:hanging="360"/>
      </w:pPr>
    </w:lvl>
    <w:lvl w:ilvl="8" w:tplc="D2D27E4C">
      <w:start w:val="1"/>
      <w:numFmt w:val="lowerRoman"/>
      <w:lvlText w:val="%9."/>
      <w:lvlJc w:val="right"/>
      <w:pPr>
        <w:ind w:left="6480" w:hanging="180"/>
      </w:pPr>
    </w:lvl>
  </w:abstractNum>
  <w:num w:numId="1" w16cid:durableId="681475395">
    <w:abstractNumId w:val="0"/>
  </w:num>
  <w:num w:numId="2" w16cid:durableId="36468846">
    <w:abstractNumId w:val="14"/>
  </w:num>
  <w:num w:numId="3" w16cid:durableId="2138445017">
    <w:abstractNumId w:val="12"/>
  </w:num>
  <w:num w:numId="4" w16cid:durableId="541405704">
    <w:abstractNumId w:val="10"/>
  </w:num>
  <w:num w:numId="5" w16cid:durableId="825821066">
    <w:abstractNumId w:val="7"/>
  </w:num>
  <w:num w:numId="6" w16cid:durableId="576017685">
    <w:abstractNumId w:val="11"/>
  </w:num>
  <w:num w:numId="7" w16cid:durableId="160581736">
    <w:abstractNumId w:val="15"/>
  </w:num>
  <w:num w:numId="8" w16cid:durableId="1496995360">
    <w:abstractNumId w:val="9"/>
  </w:num>
  <w:num w:numId="9" w16cid:durableId="2099909374">
    <w:abstractNumId w:val="1"/>
  </w:num>
  <w:num w:numId="10" w16cid:durableId="599289965">
    <w:abstractNumId w:val="4"/>
  </w:num>
  <w:num w:numId="11" w16cid:durableId="741950116">
    <w:abstractNumId w:val="13"/>
  </w:num>
  <w:num w:numId="12" w16cid:durableId="2104952433">
    <w:abstractNumId w:val="3"/>
  </w:num>
  <w:num w:numId="13" w16cid:durableId="88741766">
    <w:abstractNumId w:val="2"/>
  </w:num>
  <w:num w:numId="14" w16cid:durableId="307369206">
    <w:abstractNumId w:val="8"/>
  </w:num>
  <w:num w:numId="15" w16cid:durableId="1644457776">
    <w:abstractNumId w:val="6"/>
  </w:num>
  <w:num w:numId="16" w16cid:durableId="131506676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9"/>
    <w:rsid w:val="00007C92"/>
    <w:rsid w:val="00042542"/>
    <w:rsid w:val="0004397F"/>
    <w:rsid w:val="00054A7B"/>
    <w:rsid w:val="0008460B"/>
    <w:rsid w:val="00090BCE"/>
    <w:rsid w:val="000D69DD"/>
    <w:rsid w:val="0016452E"/>
    <w:rsid w:val="001B02B7"/>
    <w:rsid w:val="001F7D9D"/>
    <w:rsid w:val="0022466C"/>
    <w:rsid w:val="00270059"/>
    <w:rsid w:val="002866F3"/>
    <w:rsid w:val="002B3B58"/>
    <w:rsid w:val="002C460B"/>
    <w:rsid w:val="002C4CCF"/>
    <w:rsid w:val="002E257D"/>
    <w:rsid w:val="002E53D3"/>
    <w:rsid w:val="003025A5"/>
    <w:rsid w:val="00323D8C"/>
    <w:rsid w:val="00371584"/>
    <w:rsid w:val="00373CEC"/>
    <w:rsid w:val="003C6DC9"/>
    <w:rsid w:val="004060AC"/>
    <w:rsid w:val="00414589"/>
    <w:rsid w:val="00476277"/>
    <w:rsid w:val="004912A1"/>
    <w:rsid w:val="004E625C"/>
    <w:rsid w:val="005254E7"/>
    <w:rsid w:val="00556FEE"/>
    <w:rsid w:val="0056A9DF"/>
    <w:rsid w:val="005B1C58"/>
    <w:rsid w:val="00614C52"/>
    <w:rsid w:val="00632211"/>
    <w:rsid w:val="00633CA5"/>
    <w:rsid w:val="00642138"/>
    <w:rsid w:val="00665350"/>
    <w:rsid w:val="006B3BC9"/>
    <w:rsid w:val="0073515B"/>
    <w:rsid w:val="007A0583"/>
    <w:rsid w:val="007D3E93"/>
    <w:rsid w:val="007E0083"/>
    <w:rsid w:val="0080585D"/>
    <w:rsid w:val="00812409"/>
    <w:rsid w:val="00836EFB"/>
    <w:rsid w:val="00853319"/>
    <w:rsid w:val="008776A7"/>
    <w:rsid w:val="008900ED"/>
    <w:rsid w:val="008E0836"/>
    <w:rsid w:val="00915BFB"/>
    <w:rsid w:val="00972929"/>
    <w:rsid w:val="00A1155B"/>
    <w:rsid w:val="00A6352C"/>
    <w:rsid w:val="00B52C39"/>
    <w:rsid w:val="00BA41F8"/>
    <w:rsid w:val="00C0035A"/>
    <w:rsid w:val="00C84399"/>
    <w:rsid w:val="00CB1FA7"/>
    <w:rsid w:val="00CB7A61"/>
    <w:rsid w:val="00D230C9"/>
    <w:rsid w:val="00DB4F85"/>
    <w:rsid w:val="00DCA972"/>
    <w:rsid w:val="00E31914"/>
    <w:rsid w:val="00EE6F01"/>
    <w:rsid w:val="00F01785"/>
    <w:rsid w:val="00F037E0"/>
    <w:rsid w:val="00F04877"/>
    <w:rsid w:val="00F1045B"/>
    <w:rsid w:val="00F12BB1"/>
    <w:rsid w:val="00F3689A"/>
    <w:rsid w:val="00F48FF1"/>
    <w:rsid w:val="00F715FD"/>
    <w:rsid w:val="012BF8CD"/>
    <w:rsid w:val="0193CB01"/>
    <w:rsid w:val="019405A8"/>
    <w:rsid w:val="01DA1EE6"/>
    <w:rsid w:val="02281CDE"/>
    <w:rsid w:val="024A601B"/>
    <w:rsid w:val="0288E550"/>
    <w:rsid w:val="0341D688"/>
    <w:rsid w:val="036C0B9A"/>
    <w:rsid w:val="03B1A054"/>
    <w:rsid w:val="04A5715F"/>
    <w:rsid w:val="0546B267"/>
    <w:rsid w:val="0548AA1A"/>
    <w:rsid w:val="05938CC8"/>
    <w:rsid w:val="06A725A4"/>
    <w:rsid w:val="06FCD7F3"/>
    <w:rsid w:val="073BE6AD"/>
    <w:rsid w:val="07569B21"/>
    <w:rsid w:val="07CF8F94"/>
    <w:rsid w:val="07E643E5"/>
    <w:rsid w:val="080DEF47"/>
    <w:rsid w:val="0817633E"/>
    <w:rsid w:val="085CD9C8"/>
    <w:rsid w:val="08D6A84E"/>
    <w:rsid w:val="095890C8"/>
    <w:rsid w:val="095AF8FB"/>
    <w:rsid w:val="09C81221"/>
    <w:rsid w:val="09CF3B90"/>
    <w:rsid w:val="0A2B7FB8"/>
    <w:rsid w:val="0A5D26D5"/>
    <w:rsid w:val="0A7DD45B"/>
    <w:rsid w:val="0AD82D19"/>
    <w:rsid w:val="0B3EA69B"/>
    <w:rsid w:val="0B68DBAC"/>
    <w:rsid w:val="0BCCCA60"/>
    <w:rsid w:val="0BD2792E"/>
    <w:rsid w:val="0BF7D5E7"/>
    <w:rsid w:val="0BFA3899"/>
    <w:rsid w:val="0C546C08"/>
    <w:rsid w:val="0CBAC952"/>
    <w:rsid w:val="0D2DF09B"/>
    <w:rsid w:val="0D9B15F9"/>
    <w:rsid w:val="0DD1C9EF"/>
    <w:rsid w:val="0E02E7CF"/>
    <w:rsid w:val="0E20D4C6"/>
    <w:rsid w:val="0E644F7A"/>
    <w:rsid w:val="0EFD54B8"/>
    <w:rsid w:val="0F1CEB54"/>
    <w:rsid w:val="0F8083B6"/>
    <w:rsid w:val="0F9F9B89"/>
    <w:rsid w:val="10A37E1A"/>
    <w:rsid w:val="10D43FCD"/>
    <w:rsid w:val="10F3577C"/>
    <w:rsid w:val="10F89066"/>
    <w:rsid w:val="1182C4E2"/>
    <w:rsid w:val="1234873C"/>
    <w:rsid w:val="12BC99EA"/>
    <w:rsid w:val="13632557"/>
    <w:rsid w:val="145F06E3"/>
    <w:rsid w:val="14BC06E8"/>
    <w:rsid w:val="15351B4C"/>
    <w:rsid w:val="157E5424"/>
    <w:rsid w:val="15DE1CFB"/>
    <w:rsid w:val="15F1DFDE"/>
    <w:rsid w:val="167BA380"/>
    <w:rsid w:val="16DBAA19"/>
    <w:rsid w:val="175DD564"/>
    <w:rsid w:val="179B2E5D"/>
    <w:rsid w:val="19DDA24A"/>
    <w:rsid w:val="19EE32C2"/>
    <w:rsid w:val="1A682BBE"/>
    <w:rsid w:val="1A91BAE8"/>
    <w:rsid w:val="1AD04B80"/>
    <w:rsid w:val="1BB9CB22"/>
    <w:rsid w:val="1BC61A1A"/>
    <w:rsid w:val="1BE9F776"/>
    <w:rsid w:val="1BF671C7"/>
    <w:rsid w:val="1C15C2BD"/>
    <w:rsid w:val="1C7FA48C"/>
    <w:rsid w:val="1C871A66"/>
    <w:rsid w:val="1C9444CC"/>
    <w:rsid w:val="1CD6D478"/>
    <w:rsid w:val="1CDF5641"/>
    <w:rsid w:val="1CF1074C"/>
    <w:rsid w:val="1CF2DABD"/>
    <w:rsid w:val="1D0C8696"/>
    <w:rsid w:val="1D10A48A"/>
    <w:rsid w:val="1D5130FE"/>
    <w:rsid w:val="1D52F69E"/>
    <w:rsid w:val="1D8ED216"/>
    <w:rsid w:val="1E1CF7E7"/>
    <w:rsid w:val="1E5C657A"/>
    <w:rsid w:val="1E756D3F"/>
    <w:rsid w:val="1E8FEABE"/>
    <w:rsid w:val="1E997820"/>
    <w:rsid w:val="1EB0774E"/>
    <w:rsid w:val="1EB482E1"/>
    <w:rsid w:val="1F2F7283"/>
    <w:rsid w:val="1F79B2C7"/>
    <w:rsid w:val="1F827D03"/>
    <w:rsid w:val="202D7A0B"/>
    <w:rsid w:val="202D97AE"/>
    <w:rsid w:val="202E9458"/>
    <w:rsid w:val="2038631A"/>
    <w:rsid w:val="2038F59E"/>
    <w:rsid w:val="2175CF42"/>
    <w:rsid w:val="21790D5F"/>
    <w:rsid w:val="21A34392"/>
    <w:rsid w:val="21E2444E"/>
    <w:rsid w:val="22432483"/>
    <w:rsid w:val="2275474B"/>
    <w:rsid w:val="2299450D"/>
    <w:rsid w:val="2336839C"/>
    <w:rsid w:val="23765AA9"/>
    <w:rsid w:val="238F5A39"/>
    <w:rsid w:val="23933264"/>
    <w:rsid w:val="24CFACDF"/>
    <w:rsid w:val="251C2567"/>
    <w:rsid w:val="25749307"/>
    <w:rsid w:val="257D22CC"/>
    <w:rsid w:val="25B853C2"/>
    <w:rsid w:val="26897D07"/>
    <w:rsid w:val="271C089D"/>
    <w:rsid w:val="274EB15C"/>
    <w:rsid w:val="278A04D6"/>
    <w:rsid w:val="280EBEDE"/>
    <w:rsid w:val="28127EF8"/>
    <w:rsid w:val="285B3B53"/>
    <w:rsid w:val="28C037C5"/>
    <w:rsid w:val="293C1388"/>
    <w:rsid w:val="2970CD47"/>
    <w:rsid w:val="29FC9566"/>
    <w:rsid w:val="2A7F6B92"/>
    <w:rsid w:val="2A84675E"/>
    <w:rsid w:val="2B67CE49"/>
    <w:rsid w:val="2B707628"/>
    <w:rsid w:val="2BC1867F"/>
    <w:rsid w:val="2C13AC79"/>
    <w:rsid w:val="2C21DFAE"/>
    <w:rsid w:val="2C7E1A2C"/>
    <w:rsid w:val="2CA11CDC"/>
    <w:rsid w:val="2CE55D11"/>
    <w:rsid w:val="2DE86B2D"/>
    <w:rsid w:val="2E1D82B4"/>
    <w:rsid w:val="2E20EF96"/>
    <w:rsid w:val="2E8789CD"/>
    <w:rsid w:val="2EBE0BA0"/>
    <w:rsid w:val="2F3359EE"/>
    <w:rsid w:val="2F6F6552"/>
    <w:rsid w:val="2FCC2204"/>
    <w:rsid w:val="2FDE2315"/>
    <w:rsid w:val="2FE294C5"/>
    <w:rsid w:val="30092762"/>
    <w:rsid w:val="303DE3E4"/>
    <w:rsid w:val="30684250"/>
    <w:rsid w:val="308EECF1"/>
    <w:rsid w:val="30B68BCF"/>
    <w:rsid w:val="3104DD12"/>
    <w:rsid w:val="31A853F6"/>
    <w:rsid w:val="31BBC5A2"/>
    <w:rsid w:val="31C02B86"/>
    <w:rsid w:val="31D514FF"/>
    <w:rsid w:val="31D69359"/>
    <w:rsid w:val="3278E231"/>
    <w:rsid w:val="32B339FE"/>
    <w:rsid w:val="32D43F64"/>
    <w:rsid w:val="32DA12C0"/>
    <w:rsid w:val="33664562"/>
    <w:rsid w:val="34995206"/>
    <w:rsid w:val="34A895BC"/>
    <w:rsid w:val="34C48636"/>
    <w:rsid w:val="34F31016"/>
    <w:rsid w:val="35800F19"/>
    <w:rsid w:val="35BB97A4"/>
    <w:rsid w:val="364A7F31"/>
    <w:rsid w:val="370DF703"/>
    <w:rsid w:val="37B68F94"/>
    <w:rsid w:val="3802C5A9"/>
    <w:rsid w:val="38098E3E"/>
    <w:rsid w:val="3829D3A2"/>
    <w:rsid w:val="385C9B1E"/>
    <w:rsid w:val="39238868"/>
    <w:rsid w:val="39420490"/>
    <w:rsid w:val="39C0958C"/>
    <w:rsid w:val="39D99BA1"/>
    <w:rsid w:val="39DB174E"/>
    <w:rsid w:val="39E9B9F2"/>
    <w:rsid w:val="39F12FD3"/>
    <w:rsid w:val="3A1E6A34"/>
    <w:rsid w:val="3A1F3E0C"/>
    <w:rsid w:val="3A403044"/>
    <w:rsid w:val="3A88B7E7"/>
    <w:rsid w:val="3AF57510"/>
    <w:rsid w:val="3B107082"/>
    <w:rsid w:val="3B13A061"/>
    <w:rsid w:val="3B54733E"/>
    <w:rsid w:val="3BAB96E1"/>
    <w:rsid w:val="3BE15F6E"/>
    <w:rsid w:val="3BFDB469"/>
    <w:rsid w:val="3C65E48A"/>
    <w:rsid w:val="3C68164A"/>
    <w:rsid w:val="3CB9D961"/>
    <w:rsid w:val="3CD0880E"/>
    <w:rsid w:val="3D32770C"/>
    <w:rsid w:val="3DA4431C"/>
    <w:rsid w:val="3DDB5490"/>
    <w:rsid w:val="3DED4DDA"/>
    <w:rsid w:val="3E2873F0"/>
    <w:rsid w:val="3E6E2052"/>
    <w:rsid w:val="3E7F337F"/>
    <w:rsid w:val="3EC83BA3"/>
    <w:rsid w:val="3F00540E"/>
    <w:rsid w:val="3F3C74A1"/>
    <w:rsid w:val="3F3F2C01"/>
    <w:rsid w:val="3F684EFA"/>
    <w:rsid w:val="3FD94C8D"/>
    <w:rsid w:val="40C10015"/>
    <w:rsid w:val="40C8B02F"/>
    <w:rsid w:val="41186193"/>
    <w:rsid w:val="4161869E"/>
    <w:rsid w:val="41641402"/>
    <w:rsid w:val="418C7ADF"/>
    <w:rsid w:val="420B2C4B"/>
    <w:rsid w:val="422694FC"/>
    <w:rsid w:val="4249AB99"/>
    <w:rsid w:val="425F8BE3"/>
    <w:rsid w:val="42E6178A"/>
    <w:rsid w:val="433F0F0E"/>
    <w:rsid w:val="4474DA07"/>
    <w:rsid w:val="4574B5C7"/>
    <w:rsid w:val="457F1B7A"/>
    <w:rsid w:val="45EB227E"/>
    <w:rsid w:val="4600F93D"/>
    <w:rsid w:val="46266F97"/>
    <w:rsid w:val="46B446CF"/>
    <w:rsid w:val="46D5E864"/>
    <w:rsid w:val="46F58CD9"/>
    <w:rsid w:val="47378802"/>
    <w:rsid w:val="4769E3B7"/>
    <w:rsid w:val="479FB7FE"/>
    <w:rsid w:val="47A4EE28"/>
    <w:rsid w:val="480FCF25"/>
    <w:rsid w:val="481B1724"/>
    <w:rsid w:val="483E5E2A"/>
    <w:rsid w:val="48BAE0F6"/>
    <w:rsid w:val="48FA1B0B"/>
    <w:rsid w:val="4909BBAA"/>
    <w:rsid w:val="49584844"/>
    <w:rsid w:val="4A0DC90D"/>
    <w:rsid w:val="4A2A7549"/>
    <w:rsid w:val="4BD4346C"/>
    <w:rsid w:val="4D4784B8"/>
    <w:rsid w:val="4D67B88A"/>
    <w:rsid w:val="4D9E6F6E"/>
    <w:rsid w:val="4E0EE782"/>
    <w:rsid w:val="4F397841"/>
    <w:rsid w:val="4F6D0BEB"/>
    <w:rsid w:val="4F87F963"/>
    <w:rsid w:val="4F925916"/>
    <w:rsid w:val="50064E40"/>
    <w:rsid w:val="506DFA12"/>
    <w:rsid w:val="509E6051"/>
    <w:rsid w:val="517A7987"/>
    <w:rsid w:val="51891202"/>
    <w:rsid w:val="52785196"/>
    <w:rsid w:val="53ED88C9"/>
    <w:rsid w:val="546EA5EC"/>
    <w:rsid w:val="54E62859"/>
    <w:rsid w:val="54FF3ECE"/>
    <w:rsid w:val="550391E0"/>
    <w:rsid w:val="554DFF42"/>
    <w:rsid w:val="5614BC07"/>
    <w:rsid w:val="56C44409"/>
    <w:rsid w:val="570FB49D"/>
    <w:rsid w:val="571FD19B"/>
    <w:rsid w:val="573C3380"/>
    <w:rsid w:val="57AE4210"/>
    <w:rsid w:val="57B8798F"/>
    <w:rsid w:val="57F007CC"/>
    <w:rsid w:val="585EADB4"/>
    <w:rsid w:val="587223BA"/>
    <w:rsid w:val="59664F2F"/>
    <w:rsid w:val="597A9EAA"/>
    <w:rsid w:val="5A427A2A"/>
    <w:rsid w:val="5AB29174"/>
    <w:rsid w:val="5AF34A12"/>
    <w:rsid w:val="5AFE37B9"/>
    <w:rsid w:val="5B424FED"/>
    <w:rsid w:val="5B44FBEF"/>
    <w:rsid w:val="5B7CD8AB"/>
    <w:rsid w:val="5B930F1E"/>
    <w:rsid w:val="5B9B7866"/>
    <w:rsid w:val="5B9FD9FA"/>
    <w:rsid w:val="5BF3A975"/>
    <w:rsid w:val="5C1B1E57"/>
    <w:rsid w:val="5C699C3F"/>
    <w:rsid w:val="5CB70A23"/>
    <w:rsid w:val="5CC0B166"/>
    <w:rsid w:val="5CD6DF24"/>
    <w:rsid w:val="5D11BFE4"/>
    <w:rsid w:val="5E488C31"/>
    <w:rsid w:val="5E568E1A"/>
    <w:rsid w:val="5E9A0BB3"/>
    <w:rsid w:val="5EFF4E6E"/>
    <w:rsid w:val="5F967B75"/>
    <w:rsid w:val="5FDA4A09"/>
    <w:rsid w:val="5FDC80B6"/>
    <w:rsid w:val="5FE89AAA"/>
    <w:rsid w:val="6073B314"/>
    <w:rsid w:val="60F30654"/>
    <w:rsid w:val="613B236B"/>
    <w:rsid w:val="61967852"/>
    <w:rsid w:val="61FB17C4"/>
    <w:rsid w:val="62609092"/>
    <w:rsid w:val="62F7F723"/>
    <w:rsid w:val="63B256BE"/>
    <w:rsid w:val="63B32128"/>
    <w:rsid w:val="63E9E35E"/>
    <w:rsid w:val="6417B341"/>
    <w:rsid w:val="64684561"/>
    <w:rsid w:val="64909481"/>
    <w:rsid w:val="64FC1AA1"/>
    <w:rsid w:val="65182498"/>
    <w:rsid w:val="65461B31"/>
    <w:rsid w:val="656D6AE2"/>
    <w:rsid w:val="65ABE1E3"/>
    <w:rsid w:val="65ABFEFC"/>
    <w:rsid w:val="65D877E6"/>
    <w:rsid w:val="65E2989A"/>
    <w:rsid w:val="661906D3"/>
    <w:rsid w:val="66E39367"/>
    <w:rsid w:val="67405164"/>
    <w:rsid w:val="683BD27E"/>
    <w:rsid w:val="684FFEE3"/>
    <w:rsid w:val="68AF3984"/>
    <w:rsid w:val="68B91CBD"/>
    <w:rsid w:val="69096325"/>
    <w:rsid w:val="6916CA04"/>
    <w:rsid w:val="695BE460"/>
    <w:rsid w:val="698513AA"/>
    <w:rsid w:val="6A7F9522"/>
    <w:rsid w:val="6AAA6D15"/>
    <w:rsid w:val="6ADBB7D1"/>
    <w:rsid w:val="6AE9B086"/>
    <w:rsid w:val="6AFD0D97"/>
    <w:rsid w:val="6B23D440"/>
    <w:rsid w:val="6BE59743"/>
    <w:rsid w:val="6C243108"/>
    <w:rsid w:val="6CE928D1"/>
    <w:rsid w:val="6CFC0B63"/>
    <w:rsid w:val="6D22CEB6"/>
    <w:rsid w:val="6D39E991"/>
    <w:rsid w:val="6E568DC1"/>
    <w:rsid w:val="6E873EEC"/>
    <w:rsid w:val="6FC5E542"/>
    <w:rsid w:val="6FF06D0F"/>
    <w:rsid w:val="700B4B94"/>
    <w:rsid w:val="7034CA32"/>
    <w:rsid w:val="703FACD8"/>
    <w:rsid w:val="70CAC415"/>
    <w:rsid w:val="713C0936"/>
    <w:rsid w:val="716D6303"/>
    <w:rsid w:val="71B7A63F"/>
    <w:rsid w:val="71EDE402"/>
    <w:rsid w:val="72DBAA6E"/>
    <w:rsid w:val="7311C003"/>
    <w:rsid w:val="73564D17"/>
    <w:rsid w:val="736313DD"/>
    <w:rsid w:val="74D1AF6B"/>
    <w:rsid w:val="74F56C1E"/>
    <w:rsid w:val="76A016EE"/>
    <w:rsid w:val="76F22EF1"/>
    <w:rsid w:val="7739AA28"/>
    <w:rsid w:val="77C3B6B2"/>
    <w:rsid w:val="78848339"/>
    <w:rsid w:val="78C6E7CA"/>
    <w:rsid w:val="78FC8E48"/>
    <w:rsid w:val="790268D7"/>
    <w:rsid w:val="79F36312"/>
    <w:rsid w:val="7A553AE1"/>
    <w:rsid w:val="7BACDCB8"/>
    <w:rsid w:val="7BCC9C8F"/>
    <w:rsid w:val="7C791B77"/>
    <w:rsid w:val="7C9FA141"/>
    <w:rsid w:val="7CA4CC8E"/>
    <w:rsid w:val="7CEC9CA2"/>
    <w:rsid w:val="7D04CBE5"/>
    <w:rsid w:val="7D11BCB8"/>
    <w:rsid w:val="7E304B71"/>
    <w:rsid w:val="7E379631"/>
    <w:rsid w:val="7E63E9E4"/>
    <w:rsid w:val="7EDB0745"/>
    <w:rsid w:val="7EFA398D"/>
    <w:rsid w:val="7F4213D0"/>
    <w:rsid w:val="7F9669B7"/>
    <w:rsid w:val="7FA77018"/>
    <w:rsid w:val="7FFAA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5DED"/>
  <w15:chartTrackingRefBased/>
  <w15:docId w15:val="{26E56283-A1AB-4401-BC4E-05F5EFB9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C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584"/>
  </w:style>
  <w:style w:type="paragraph" w:styleId="Stopka">
    <w:name w:val="footer"/>
    <w:basedOn w:val="Normalny"/>
    <w:link w:val="StopkaZnak"/>
    <w:uiPriority w:val="99"/>
    <w:unhideWhenUsed/>
    <w:rsid w:val="0037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81BEC04FC144FA581C4CDC3676BF9" ma:contentTypeVersion="20" ma:contentTypeDescription="Utwórz nowy dokument." ma:contentTypeScope="" ma:versionID="e48d650876caae8efb324f0f3ea3ca2d">
  <xsd:schema xmlns:xsd="http://www.w3.org/2001/XMLSchema" xmlns:xs="http://www.w3.org/2001/XMLSchema" xmlns:p="http://schemas.microsoft.com/office/2006/metadata/properties" xmlns:ns2="498439c1-ee2d-472d-b902-9025c6038aae" xmlns:ns3="bbc8f305-938b-4c18-ba72-05c95ac246c7" targetNamespace="http://schemas.microsoft.com/office/2006/metadata/properties" ma:root="true" ma:fieldsID="c22831aa474330655dede0a3b1ca9f5f" ns2:_="" ns3:_="">
    <xsd:import namespace="498439c1-ee2d-472d-b902-9025c6038aae"/>
    <xsd:import namespace="bbc8f305-938b-4c18-ba72-05c95ac2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Uwagi" minOccurs="0"/>
                <xsd:element ref="ns2:UWAG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39c1-ee2d-472d-b902-9025c6038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4a67fb1-055b-4523-9878-0b215d2ee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wagi" ma:index="23" nillable="true" ma:displayName="Uwagi" ma:format="Dropdown" ma:internalName="Uwagi">
      <xsd:simpleType>
        <xsd:restriction base="dms:Text">
          <xsd:maxLength value="255"/>
        </xsd:restriction>
      </xsd:simpleType>
    </xsd:element>
    <xsd:element name="UWAGA" ma:index="24" nillable="true" ma:displayName="UWAGA" ma:description="Proszę o dodawanie plików z nazwą klasy." ma:format="Dropdown" ma:internalName="UWAGA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f305-938b-4c18-ba72-05c95ac24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d370fb-ff73-459f-b90a-5bae008c0dba}" ma:internalName="TaxCatchAll" ma:showField="CatchAllData" ma:web="bbc8f305-938b-4c18-ba72-05c95ac24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439c1-ee2d-472d-b902-9025c6038aae">
      <Terms xmlns="http://schemas.microsoft.com/office/infopath/2007/PartnerControls"/>
    </lcf76f155ced4ddcb4097134ff3c332f>
    <TaxCatchAll xmlns="bbc8f305-938b-4c18-ba72-05c95ac246c7" xsi:nil="true"/>
    <UWAGA xmlns="498439c1-ee2d-472d-b902-9025c6038aae" xsi:nil="true"/>
    <Uwagi xmlns="498439c1-ee2d-472d-b902-9025c6038aae" xsi:nil="true"/>
  </documentManagement>
</p:properties>
</file>

<file path=customXml/itemProps1.xml><?xml version="1.0" encoding="utf-8"?>
<ds:datastoreItem xmlns:ds="http://schemas.openxmlformats.org/officeDocument/2006/customXml" ds:itemID="{52DA8B40-5C7E-45E8-9667-228C6CC2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439c1-ee2d-472d-b902-9025c6038aae"/>
    <ds:schemaRef ds:uri="bbc8f305-938b-4c18-ba72-05c95ac2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45D20-55FA-468F-B8E3-EA1CA7ACB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171F1-E57B-4817-841B-8AAD3D9E7020}">
  <ds:schemaRefs>
    <ds:schemaRef ds:uri="http://schemas.microsoft.com/office/2006/metadata/properties"/>
    <ds:schemaRef ds:uri="http://schemas.microsoft.com/office/infopath/2007/PartnerControls"/>
    <ds:schemaRef ds:uri="498439c1-ee2d-472d-b902-9025c6038aae"/>
    <ds:schemaRef ds:uri="bbc8f305-938b-4c18-ba72-05c95ac2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3969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 Nojek</dc:creator>
  <cp:keywords/>
  <dc:description/>
  <cp:lastModifiedBy>Tatiana Nojek</cp:lastModifiedBy>
  <cp:revision>42</cp:revision>
  <dcterms:created xsi:type="dcterms:W3CDTF">2024-05-20T13:10:00Z</dcterms:created>
  <dcterms:modified xsi:type="dcterms:W3CDTF">2025-09-08T07:05:00Z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0x010100F6A81BEC04FC144FA581C4CDC3676BF9</vt:lpwstr>
  </property>
  <property fmtid="{D5CDD505-2E9C-101B-9397-08002B2CF9AE}" pid="3" name="MediaServiceImageTags">
    <vt:lpwstr/>
  </property>
</Properties>
</file>